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731" w:rsidRPr="00BD4545" w:rsidRDefault="00A7374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B23852" w:rsidRPr="00BD4545">
        <w:rPr>
          <w:b/>
          <w:sz w:val="24"/>
          <w:szCs w:val="24"/>
        </w:rPr>
        <w:t>СПИСОК УЧАСТНИКОВ</w:t>
      </w:r>
      <w:r w:rsidRPr="00BD4545">
        <w:rPr>
          <w:b/>
          <w:sz w:val="24"/>
          <w:szCs w:val="24"/>
        </w:rPr>
        <w:t xml:space="preserve"> ВЕЛИКОЙ ОТЕЧЕСТВЕННОЙ </w:t>
      </w:r>
      <w:r w:rsidR="00B23852" w:rsidRPr="00BD4545">
        <w:rPr>
          <w:b/>
          <w:sz w:val="24"/>
          <w:szCs w:val="24"/>
        </w:rPr>
        <w:t>ВОЙНЫ с. СУЛХАРА</w:t>
      </w:r>
      <w:r w:rsidRPr="00BD4545">
        <w:rPr>
          <w:b/>
          <w:sz w:val="24"/>
          <w:szCs w:val="24"/>
        </w:rPr>
        <w:t xml:space="preserve"> МУНИЦИПАЛЬНОГО ОБРАЗОВАНИЯ «СУЛХАРА</w:t>
      </w:r>
    </w:p>
    <w:tbl>
      <w:tblPr>
        <w:tblStyle w:val="a7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930"/>
        <w:gridCol w:w="763"/>
        <w:gridCol w:w="1843"/>
        <w:gridCol w:w="708"/>
        <w:gridCol w:w="1418"/>
        <w:gridCol w:w="1559"/>
        <w:gridCol w:w="992"/>
        <w:gridCol w:w="1276"/>
        <w:gridCol w:w="1134"/>
        <w:gridCol w:w="2268"/>
        <w:gridCol w:w="851"/>
      </w:tblGrid>
      <w:tr w:rsidR="00A73745" w:rsidRPr="00B23852" w:rsidTr="00BD4545">
        <w:tc>
          <w:tcPr>
            <w:tcW w:w="534" w:type="dxa"/>
          </w:tcPr>
          <w:p w:rsidR="00A73745" w:rsidRPr="00BD4545" w:rsidRDefault="00A73745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sz w:val="20"/>
                <w:szCs w:val="20"/>
              </w:rPr>
              <w:t>№\№</w:t>
            </w:r>
          </w:p>
        </w:tc>
        <w:tc>
          <w:tcPr>
            <w:tcW w:w="1930" w:type="dxa"/>
          </w:tcPr>
          <w:p w:rsidR="00A73745" w:rsidRPr="00BD4545" w:rsidRDefault="00A73745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sz w:val="20"/>
                <w:szCs w:val="20"/>
              </w:rPr>
              <w:t>Фамилия ,              Имя ,               Отчество</w:t>
            </w:r>
          </w:p>
        </w:tc>
        <w:tc>
          <w:tcPr>
            <w:tcW w:w="763" w:type="dxa"/>
          </w:tcPr>
          <w:p w:rsidR="00A73745" w:rsidRPr="00BD4545" w:rsidRDefault="00A73745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843" w:type="dxa"/>
          </w:tcPr>
          <w:p w:rsidR="00A73745" w:rsidRPr="00BD4545" w:rsidRDefault="00A73745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sz w:val="20"/>
                <w:szCs w:val="20"/>
              </w:rPr>
              <w:t>Место рождения</w:t>
            </w:r>
          </w:p>
        </w:tc>
        <w:tc>
          <w:tcPr>
            <w:tcW w:w="708" w:type="dxa"/>
          </w:tcPr>
          <w:p w:rsidR="00A73745" w:rsidRPr="00BD4545" w:rsidRDefault="00A73745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sz w:val="20"/>
                <w:szCs w:val="20"/>
              </w:rPr>
              <w:t>Дата призыва</w:t>
            </w:r>
          </w:p>
        </w:tc>
        <w:tc>
          <w:tcPr>
            <w:tcW w:w="1418" w:type="dxa"/>
          </w:tcPr>
          <w:p w:rsidR="00A73745" w:rsidRPr="00BD4545" w:rsidRDefault="00A73745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sz w:val="20"/>
                <w:szCs w:val="20"/>
              </w:rPr>
              <w:t>Место призыва</w:t>
            </w:r>
          </w:p>
        </w:tc>
        <w:tc>
          <w:tcPr>
            <w:tcW w:w="1559" w:type="dxa"/>
          </w:tcPr>
          <w:p w:rsidR="00A73745" w:rsidRPr="00BD4545" w:rsidRDefault="00A73745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sz w:val="20"/>
                <w:szCs w:val="20"/>
              </w:rPr>
              <w:t>Место службы</w:t>
            </w:r>
          </w:p>
        </w:tc>
        <w:tc>
          <w:tcPr>
            <w:tcW w:w="992" w:type="dxa"/>
          </w:tcPr>
          <w:p w:rsidR="00A73745" w:rsidRPr="00BD4545" w:rsidRDefault="00A73745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sz w:val="20"/>
                <w:szCs w:val="20"/>
              </w:rPr>
              <w:t>звание</w:t>
            </w:r>
          </w:p>
        </w:tc>
        <w:tc>
          <w:tcPr>
            <w:tcW w:w="1276" w:type="dxa"/>
          </w:tcPr>
          <w:p w:rsidR="00A73745" w:rsidRPr="00BD4545" w:rsidRDefault="00A73745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sz w:val="20"/>
                <w:szCs w:val="20"/>
              </w:rPr>
              <w:t>награды</w:t>
            </w:r>
          </w:p>
        </w:tc>
        <w:tc>
          <w:tcPr>
            <w:tcW w:w="1134" w:type="dxa"/>
          </w:tcPr>
          <w:p w:rsidR="00A73745" w:rsidRPr="00BD4545" w:rsidRDefault="00A73745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sz w:val="20"/>
                <w:szCs w:val="20"/>
              </w:rPr>
              <w:t>судьба</w:t>
            </w:r>
          </w:p>
        </w:tc>
        <w:tc>
          <w:tcPr>
            <w:tcW w:w="2268" w:type="dxa"/>
          </w:tcPr>
          <w:p w:rsidR="00A73745" w:rsidRPr="00BD4545" w:rsidRDefault="00A73745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851" w:type="dxa"/>
          </w:tcPr>
          <w:p w:rsidR="00A73745" w:rsidRPr="00BD4545" w:rsidRDefault="00A73745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sz w:val="20"/>
                <w:szCs w:val="20"/>
              </w:rPr>
              <w:t>Наличие сведений в государственной информационной системе»Интерактивный сервис № Память народа»</w:t>
            </w:r>
          </w:p>
        </w:tc>
      </w:tr>
      <w:tr w:rsidR="00A73745" w:rsidRPr="00B23852" w:rsidTr="00BD4545">
        <w:tc>
          <w:tcPr>
            <w:tcW w:w="534" w:type="dxa"/>
          </w:tcPr>
          <w:p w:rsidR="00A73745" w:rsidRPr="00B23852" w:rsidRDefault="004F179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</w:t>
            </w:r>
          </w:p>
        </w:tc>
        <w:tc>
          <w:tcPr>
            <w:tcW w:w="1930" w:type="dxa"/>
          </w:tcPr>
          <w:p w:rsidR="00A73745" w:rsidRPr="00B23852" w:rsidRDefault="004F179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2</w:t>
            </w:r>
          </w:p>
        </w:tc>
        <w:tc>
          <w:tcPr>
            <w:tcW w:w="763" w:type="dxa"/>
          </w:tcPr>
          <w:p w:rsidR="00A73745" w:rsidRPr="00B23852" w:rsidRDefault="004F179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A73745" w:rsidRPr="00B23852" w:rsidRDefault="004F179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A73745" w:rsidRPr="00B23852" w:rsidRDefault="004F179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A73745" w:rsidRPr="00B23852" w:rsidRDefault="004F179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A73745" w:rsidRPr="00B23852" w:rsidRDefault="004F179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A73745" w:rsidRPr="00B23852" w:rsidRDefault="004F179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73745" w:rsidRPr="00B23852" w:rsidRDefault="004F179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73745" w:rsidRPr="00B23852" w:rsidRDefault="004F179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A73745" w:rsidRPr="00B23852" w:rsidRDefault="004F179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A73745" w:rsidRPr="00B23852" w:rsidRDefault="004F179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12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D4545" w:rsidRDefault="00FA73D1" w:rsidP="00C97BDF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sz w:val="20"/>
                <w:szCs w:val="20"/>
              </w:rPr>
              <w:t>Агапитов Федор Петрович</w:t>
            </w:r>
          </w:p>
          <w:p w:rsidR="00FA73D1" w:rsidRPr="00BD4545" w:rsidRDefault="00FA73D1" w:rsidP="00C97BDF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00D2C454" wp14:editId="30C28D94">
                  <wp:extent cx="1088390" cy="1465580"/>
                  <wp:effectExtent l="0" t="0" r="0" b="1270"/>
                  <wp:docPr id="1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465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Pr="005D2477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lang w:val="en-US"/>
              </w:rPr>
              <w:t>.02.1923</w:t>
            </w:r>
          </w:p>
        </w:tc>
        <w:tc>
          <w:tcPr>
            <w:tcW w:w="1843" w:type="dxa"/>
          </w:tcPr>
          <w:p w:rsidR="00FA73D1" w:rsidRPr="00765912" w:rsidRDefault="00FA73D1" w:rsidP="00C97BD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Хиндо,</w:t>
            </w:r>
            <w:r w:rsidRPr="00765912">
              <w:rPr>
                <w:rFonts w:ascii="Times New Roman" w:hAnsi="Times New Roman" w:cs="Times New Roman"/>
                <w:sz w:val="20"/>
                <w:szCs w:val="20"/>
              </w:rPr>
              <w:t xml:space="preserve"> Красночикойского района Читинской области</w:t>
            </w:r>
          </w:p>
        </w:tc>
        <w:tc>
          <w:tcPr>
            <w:tcW w:w="70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1942</w:t>
            </w:r>
          </w:p>
        </w:tc>
        <w:tc>
          <w:tcPr>
            <w:tcW w:w="141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Читинская обл.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отдельный ж/д полк 21 отдельный ж/д батальон, 86 отдельный ж/д батальон 1 Гвардейской ордена Кутузова Варшавской бригаде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521FC9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, умер в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улхара</w:t>
            </w:r>
          </w:p>
        </w:tc>
        <w:tc>
          <w:tcPr>
            <w:tcW w:w="2268" w:type="dxa"/>
          </w:tcPr>
          <w:p w:rsidR="00FA73D1" w:rsidRPr="00521FC9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Перевозил снаряжение, продовольствия, боеприпасы</w:t>
            </w:r>
            <w:r w:rsidRPr="00521FC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Восстанавливал ж/д пути, мосты на реках Дуг, Днестр</w:t>
            </w:r>
            <w:r w:rsidRPr="00521F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 войны работал в Чесанском МТС, за тем в Кудунском ЛПХ до пенсии</w:t>
            </w:r>
            <w:r w:rsidRPr="00521F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FA73D1" w:rsidRPr="00521FC9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D4545" w:rsidRDefault="00FA73D1" w:rsidP="00C97BDF">
            <w:pPr>
              <w:rPr>
                <w:b/>
                <w:sz w:val="20"/>
                <w:szCs w:val="20"/>
              </w:rPr>
            </w:pPr>
            <w:r w:rsidRPr="00BD4545">
              <w:rPr>
                <w:b/>
                <w:sz w:val="20"/>
                <w:szCs w:val="20"/>
              </w:rPr>
              <w:t>Агафонов Виктор Георгиевич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4F0F7FA7" wp14:editId="20A1084E">
                  <wp:extent cx="1088390" cy="1374775"/>
                  <wp:effectExtent l="0" t="0" r="0" b="0"/>
                  <wp:docPr id="1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37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21.10.</w:t>
            </w:r>
            <w:r>
              <w:rPr>
                <w:sz w:val="20"/>
                <w:szCs w:val="20"/>
              </w:rPr>
              <w:t>1924</w:t>
            </w:r>
          </w:p>
        </w:tc>
        <w:tc>
          <w:tcPr>
            <w:tcW w:w="1843" w:type="dxa"/>
          </w:tcPr>
          <w:p w:rsidR="00FA73D1" w:rsidRPr="00731E86" w:rsidRDefault="00FA73D1" w:rsidP="00C97BD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c.</w:t>
            </w:r>
            <w:r w:rsidRPr="00731E86">
              <w:rPr>
                <w:rFonts w:ascii="Times New Roman" w:hAnsi="Times New Roman" w:cs="Times New Roman"/>
                <w:sz w:val="20"/>
                <w:szCs w:val="20"/>
              </w:rPr>
              <w:t xml:space="preserve"> Тамир Кяхтинского района</w:t>
            </w:r>
          </w:p>
        </w:tc>
        <w:tc>
          <w:tcPr>
            <w:tcW w:w="708" w:type="dxa"/>
          </w:tcPr>
          <w:p w:rsidR="00FA73D1" w:rsidRPr="00731E86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1942</w:t>
            </w:r>
          </w:p>
        </w:tc>
        <w:tc>
          <w:tcPr>
            <w:tcW w:w="1418" w:type="dxa"/>
          </w:tcPr>
          <w:p w:rsidR="00FA73D1" w:rsidRPr="00731E86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Бурят-монгольская АССР, </w:t>
            </w:r>
            <w:r>
              <w:rPr>
                <w:sz w:val="20"/>
                <w:szCs w:val="20"/>
              </w:rPr>
              <w:lastRenderedPageBreak/>
              <w:t>Хоринский РВК</w:t>
            </w:r>
          </w:p>
        </w:tc>
        <w:tc>
          <w:tcPr>
            <w:tcW w:w="1559" w:type="dxa"/>
          </w:tcPr>
          <w:p w:rsidR="00FA73D1" w:rsidRPr="00731E86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 бригада 278 полк 22 арт</w:t>
            </w:r>
            <w:r w:rsidRPr="00731E8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Дивизия 1 </w:t>
            </w:r>
            <w:r>
              <w:rPr>
                <w:sz w:val="20"/>
                <w:szCs w:val="20"/>
              </w:rPr>
              <w:lastRenderedPageBreak/>
              <w:t>Белорусский фронт</w:t>
            </w: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шофёр</w:t>
            </w:r>
          </w:p>
        </w:tc>
        <w:tc>
          <w:tcPr>
            <w:tcW w:w="1276" w:type="dxa"/>
          </w:tcPr>
          <w:p w:rsidR="00FA73D1" w:rsidRPr="00870944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Орден Красной звезды, </w:t>
            </w:r>
            <w:r>
              <w:rPr>
                <w:sz w:val="20"/>
                <w:szCs w:val="20"/>
              </w:rPr>
              <w:lastRenderedPageBreak/>
              <w:t>орден Отечественной войны 2 степени, медаль « За Отвагу», «За победу над Японией», благодарность «За овладение г</w:t>
            </w:r>
            <w:r w:rsidRPr="0087094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Штаргард, Наугард,Польцин»</w:t>
            </w:r>
          </w:p>
        </w:tc>
        <w:tc>
          <w:tcPr>
            <w:tcW w:w="1134" w:type="dxa"/>
          </w:tcPr>
          <w:p w:rsidR="00FA73D1" w:rsidRPr="00C95BE7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Демобилизовался 23</w:t>
            </w:r>
            <w:r w:rsidRPr="00870944">
              <w:rPr>
                <w:sz w:val="20"/>
                <w:szCs w:val="20"/>
              </w:rPr>
              <w:t>.02.1947</w:t>
            </w:r>
            <w:r>
              <w:rPr>
                <w:sz w:val="20"/>
                <w:szCs w:val="20"/>
              </w:rPr>
              <w:lastRenderedPageBreak/>
              <w:t>г</w:t>
            </w:r>
            <w:r w:rsidRPr="0087094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Умер 2004 г с</w:t>
            </w:r>
            <w:r w:rsidRPr="0087094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Сулхара</w:t>
            </w:r>
          </w:p>
        </w:tc>
        <w:tc>
          <w:tcPr>
            <w:tcW w:w="2268" w:type="dxa"/>
          </w:tcPr>
          <w:p w:rsidR="00FA73D1" w:rsidRPr="00C95BE7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Участник тяжелых боёв под Бобруйском и на Сандамирском </w:t>
            </w:r>
            <w:r>
              <w:rPr>
                <w:sz w:val="20"/>
                <w:szCs w:val="20"/>
              </w:rPr>
              <w:lastRenderedPageBreak/>
              <w:t>плацдарме</w:t>
            </w:r>
            <w:r w:rsidRPr="00C95B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День победы встретил под Берлином</w:t>
            </w:r>
            <w:r w:rsidRPr="00C95BE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До 1947 г находился в рядах оккупационных войск в Германии</w:t>
            </w:r>
            <w:r w:rsidRPr="00C95B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 w:rsidRPr="00C95BE7">
              <w:rPr>
                <w:sz w:val="20"/>
                <w:szCs w:val="20"/>
              </w:rPr>
              <w:t xml:space="preserve"> 1976</w:t>
            </w:r>
            <w:r>
              <w:rPr>
                <w:sz w:val="20"/>
                <w:szCs w:val="20"/>
              </w:rPr>
              <w:t>г работал в Кудунском ЛПХ</w:t>
            </w: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Агафонов Георгий Георгиевич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drawing>
                <wp:inline distT="0" distB="0" distL="0" distR="0" wp14:anchorId="18BD586D" wp14:editId="32F61468">
                  <wp:extent cx="1088390" cy="1589405"/>
                  <wp:effectExtent l="0" t="0" r="0" b="0"/>
                  <wp:docPr id="1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58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Pr="00BA1ED8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lang w:val="en-US"/>
              </w:rPr>
              <w:t>.03.1916</w:t>
            </w:r>
          </w:p>
        </w:tc>
        <w:tc>
          <w:tcPr>
            <w:tcW w:w="1843" w:type="dxa"/>
          </w:tcPr>
          <w:p w:rsidR="00FA73D1" w:rsidRPr="00765912" w:rsidRDefault="00FA73D1" w:rsidP="00C97BD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Менза,</w:t>
            </w:r>
            <w:r w:rsidRPr="00765912">
              <w:rPr>
                <w:rFonts w:ascii="Times New Roman" w:hAnsi="Times New Roman" w:cs="Times New Roman"/>
                <w:sz w:val="20"/>
                <w:szCs w:val="20"/>
              </w:rPr>
              <w:t xml:space="preserve"> Красночикойского района Читинской области</w:t>
            </w:r>
          </w:p>
        </w:tc>
        <w:tc>
          <w:tcPr>
            <w:tcW w:w="708" w:type="dxa"/>
          </w:tcPr>
          <w:p w:rsidR="00FA73D1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:rsidR="00FA73D1" w:rsidRPr="00BA1ED8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1941</w:t>
            </w:r>
          </w:p>
        </w:tc>
        <w:tc>
          <w:tcPr>
            <w:tcW w:w="1418" w:type="dxa"/>
          </w:tcPr>
          <w:p w:rsidR="00FA73D1" w:rsidRPr="00BA1ED8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Иркутская обл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 рота химической защиты Москва ; 116 стрелковая дивизия Степного фронта Сталинград; 7 отдельный инженерно-аэродромный батальон 2 воздушной армии 2 Украинский фронт</w:t>
            </w:r>
          </w:p>
        </w:tc>
        <w:tc>
          <w:tcPr>
            <w:tcW w:w="992" w:type="dxa"/>
          </w:tcPr>
          <w:p w:rsidR="00FA73D1" w:rsidRPr="005D2477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сержант</w:t>
            </w:r>
          </w:p>
        </w:tc>
        <w:tc>
          <w:tcPr>
            <w:tcW w:w="1276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Медали: « за оборону Сталинграда», « за освобождения Праги»</w:t>
            </w:r>
          </w:p>
        </w:tc>
        <w:tc>
          <w:tcPr>
            <w:tcW w:w="1134" w:type="dxa"/>
          </w:tcPr>
          <w:p w:rsidR="00FA73D1" w:rsidRPr="005D2477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июль 1946г, умер в c</w:t>
            </w:r>
            <w:r w:rsidRPr="005D247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Сулхара</w:t>
            </w:r>
          </w:p>
        </w:tc>
        <w:tc>
          <w:tcPr>
            <w:tcW w:w="2268" w:type="dxa"/>
          </w:tcPr>
          <w:p w:rsidR="00FA73D1" w:rsidRPr="005D2477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Службу начал в Подмосковье шофером дегазационной машины</w:t>
            </w:r>
            <w:r w:rsidRPr="005D24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сентября 1942 участвовал в боях под Сталинградом</w:t>
            </w:r>
            <w:r w:rsidRPr="005D247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Освобождал Прагу, Розенберг, Вену</w:t>
            </w:r>
            <w:r w:rsidRPr="005D24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Закончил службу в Австрии</w:t>
            </w:r>
            <w:r w:rsidRPr="005D247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D2477">
              <w:rPr>
                <w:rFonts w:ascii="Times New Roman" w:hAnsi="Times New Roman" w:cs="Times New Roman"/>
                <w:sz w:val="20"/>
                <w:szCs w:val="20"/>
              </w:rPr>
              <w:t xml:space="preserve"> 1946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 механик на мясокомбинате в г</w:t>
            </w:r>
            <w:r w:rsidRPr="005D24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Улан-Удэ</w:t>
            </w:r>
            <w:r w:rsidRPr="005D247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D2477">
              <w:rPr>
                <w:rFonts w:ascii="Times New Roman" w:hAnsi="Times New Roman" w:cs="Times New Roman"/>
                <w:sz w:val="20"/>
                <w:szCs w:val="20"/>
              </w:rPr>
              <w:t xml:space="preserve"> 1951-1956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Шофер Черемховского ЛПХ Заиграивского р-на,   с 1956 Кудунский ЛПХ шофер до пенсии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Александров А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>И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Вернулись с войны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Алтынников Федор Семенович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791053D2" wp14:editId="026C8D37">
                  <wp:extent cx="1088390" cy="1556385"/>
                  <wp:effectExtent l="0" t="0" r="0" b="5715"/>
                  <wp:docPr id="2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55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>
              <w:rPr>
                <w:sz w:val="20"/>
                <w:szCs w:val="20"/>
                <w:lang w:val="en-US"/>
              </w:rPr>
              <w:t>.01.</w:t>
            </w:r>
          </w:p>
          <w:p w:rsidR="00FA73D1" w:rsidRPr="00327221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1914</w:t>
            </w:r>
          </w:p>
        </w:tc>
        <w:tc>
          <w:tcPr>
            <w:tcW w:w="1843" w:type="dxa"/>
          </w:tcPr>
          <w:p w:rsidR="00FA73D1" w:rsidRPr="00765912" w:rsidRDefault="00FA73D1" w:rsidP="00C97BD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Борохоево,</w:t>
            </w:r>
            <w:r w:rsidRPr="00765912">
              <w:rPr>
                <w:rFonts w:ascii="Times New Roman" w:hAnsi="Times New Roman" w:cs="Times New Roman"/>
                <w:sz w:val="20"/>
                <w:szCs w:val="20"/>
              </w:rPr>
              <w:t xml:space="preserve"> Красночикойского района Читинской области</w:t>
            </w:r>
          </w:p>
        </w:tc>
        <w:tc>
          <w:tcPr>
            <w:tcW w:w="708" w:type="dxa"/>
          </w:tcPr>
          <w:p w:rsidR="00FA73D1" w:rsidRPr="0032722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  <w:lang w:val="en-US"/>
              </w:rPr>
              <w:t>.07.1941</w:t>
            </w:r>
          </w:p>
        </w:tc>
        <w:tc>
          <w:tcPr>
            <w:tcW w:w="141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Читинская обл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Восточный фронт 267 полк 36 армии</w:t>
            </w:r>
          </w:p>
        </w:tc>
        <w:tc>
          <w:tcPr>
            <w:tcW w:w="992" w:type="dxa"/>
          </w:tcPr>
          <w:p w:rsidR="00FA73D1" w:rsidRPr="00081086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сержант</w:t>
            </w:r>
          </w:p>
        </w:tc>
        <w:tc>
          <w:tcPr>
            <w:tcW w:w="1276" w:type="dxa"/>
          </w:tcPr>
          <w:p w:rsidR="00FA73D1" w:rsidRPr="00081086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Медали:</w:t>
            </w:r>
            <w:r w:rsidRPr="00066C65">
              <w:rPr>
                <w:rFonts w:ascii="Times New Roman" w:hAnsi="Times New Roman" w:cs="Times New Roman"/>
                <w:sz w:val="20"/>
                <w:szCs w:val="20"/>
              </w:rPr>
              <w:t xml:space="preserve"> «За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беду над Японией»,  «За победу над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Германией» и юбилейные медали </w:t>
            </w:r>
          </w:p>
        </w:tc>
        <w:tc>
          <w:tcPr>
            <w:tcW w:w="1134" w:type="dxa"/>
          </w:tcPr>
          <w:p w:rsidR="00FA73D1" w:rsidRPr="00081086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Умер с</w:t>
            </w:r>
            <w:r>
              <w:rPr>
                <w:sz w:val="20"/>
                <w:szCs w:val="20"/>
                <w:lang w:val="en-US"/>
              </w:rPr>
              <w:t>.C</w:t>
            </w:r>
            <w:r>
              <w:rPr>
                <w:sz w:val="20"/>
                <w:szCs w:val="20"/>
              </w:rPr>
              <w:t>улхара</w:t>
            </w:r>
          </w:p>
        </w:tc>
        <w:tc>
          <w:tcPr>
            <w:tcW w:w="2268" w:type="dxa"/>
          </w:tcPr>
          <w:p w:rsidR="00FA73D1" w:rsidRPr="00BA1ED8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Воевал на Восточном фронте в составе 36 армии, в 267 полку</w:t>
            </w:r>
            <w:r w:rsidRPr="00BA1E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начала был шофером, потом в 1942 закончил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школу мл</w:t>
            </w:r>
            <w:r w:rsidRPr="00BA1E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командиров в г Борзя</w:t>
            </w:r>
            <w:r w:rsidRPr="00BA1E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6</w:t>
            </w:r>
            <w:r w:rsidRPr="00BA1ED8">
              <w:rPr>
                <w:rFonts w:ascii="Times New Roman" w:hAnsi="Times New Roman" w:cs="Times New Roman"/>
                <w:sz w:val="20"/>
                <w:szCs w:val="20"/>
              </w:rPr>
              <w:t xml:space="preserve">.06. 1942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 окончания войны командовал отделением. Освобождал Китай</w:t>
            </w:r>
            <w:r w:rsidRPr="00BA1ED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После войны работал в колхозе « Ленинский путь» Красночикойского р-на, после переезда в Бурятию ,работал лесником в Сулхаринском лесничестве до выхода на пенсию 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Андреев  Никита Андреевич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1923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03.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1942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Сведений             не</w:t>
            </w:r>
            <w:r>
              <w:rPr>
                <w:sz w:val="20"/>
                <w:szCs w:val="20"/>
              </w:rPr>
              <w:t xml:space="preserve">т </w:t>
            </w:r>
            <w:r w:rsidRPr="00B238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Андриевский Андрей Михайлович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1927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6.07.1944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Андриевский Никита Андриянович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3A9D35EC" wp14:editId="3C2A8251">
                  <wp:extent cx="1088390" cy="1586865"/>
                  <wp:effectExtent l="0" t="0" r="0" b="0"/>
                  <wp:docPr id="2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58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1923</w:t>
            </w:r>
          </w:p>
        </w:tc>
        <w:tc>
          <w:tcPr>
            <w:tcW w:w="1843" w:type="dxa"/>
          </w:tcPr>
          <w:p w:rsidR="00FA73D1" w:rsidRPr="00521FC9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21F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Михайловка,Кижингинский р-н</w:t>
            </w:r>
          </w:p>
        </w:tc>
        <w:tc>
          <w:tcPr>
            <w:tcW w:w="70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1942</w:t>
            </w:r>
          </w:p>
        </w:tc>
        <w:tc>
          <w:tcPr>
            <w:tcW w:w="141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Юго-Западный фронт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Орден Славы 3 степени</w:t>
            </w:r>
          </w:p>
        </w:tc>
        <w:tc>
          <w:tcPr>
            <w:tcW w:w="1134" w:type="dxa"/>
          </w:tcPr>
          <w:p w:rsidR="00FA73D1" w:rsidRPr="00521FC9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1944 по ранению, умер в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улхара</w:t>
            </w:r>
          </w:p>
        </w:tc>
        <w:tc>
          <w:tcPr>
            <w:tcW w:w="2268" w:type="dxa"/>
          </w:tcPr>
          <w:p w:rsidR="00FA73D1" w:rsidRPr="00146B62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4</w:t>
            </w:r>
            <w:r w:rsidRPr="00146B62">
              <w:rPr>
                <w:rFonts w:ascii="Times New Roman" w:hAnsi="Times New Roman" w:cs="Times New Roman"/>
                <w:sz w:val="20"/>
                <w:szCs w:val="20"/>
              </w:rPr>
              <w:t>.08.1942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сентября 1943 принимал участие в боях на Юго-Западном фронте</w:t>
            </w:r>
            <w:r w:rsidRPr="00146B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феврале  1943 получил тяжелое ранение под Полтавой и был демобилизован, жил и работал лесником  Сулхаринского лесничества </w:t>
            </w:r>
            <w:r w:rsidRPr="00146B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FA73D1" w:rsidRPr="00146B6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Арсаланов Дансаран Арсаланович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1909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1942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 в 1942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Афанасьев Л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>Е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Вернулись с войны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Афанасьев Н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>П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Вернулись с войны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Афанасьев Николай Петрович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1921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c.Иннокентьевка, Кижингинского р-на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12.08.1943, похоронен в д.Горки, Смоленской обл.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Базаров Содном Доржиевич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1944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>Сулхара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  <w:lang w:val="en-US"/>
              </w:rPr>
              <w:t>15.02.1942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Погиб 10.09.1943 г, похоронен в с.Клименковка, Харьковской обл.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Белогородов Д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>П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Кижингинский РВК                  </w:t>
            </w:r>
            <w:r w:rsidRPr="00B23852">
              <w:rPr>
                <w:sz w:val="20"/>
                <w:szCs w:val="20"/>
              </w:rPr>
              <w:lastRenderedPageBreak/>
              <w:t>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Белоусов  Дмитрий Петрович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1920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1943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Погиб 12.12.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1943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Похоронен :с. Кенкря, Калмыкия.</w:t>
            </w: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Богидаев  Иннокентий Петрович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1909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19.03.1942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 в 1944г.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Бодиев Б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>Б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Бодиев Баярто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1911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</w:rPr>
              <w:t>c.Сулхара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20</w:t>
            </w:r>
            <w:r w:rsidRPr="00B23852">
              <w:rPr>
                <w:sz w:val="20"/>
                <w:szCs w:val="20"/>
                <w:lang w:val="en-US"/>
              </w:rPr>
              <w:t>.02.1942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03.04.1942 г, похоронен в д. Ивановское, Смоленская обл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Бондарев Семен Афанасьевич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1924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4.09.1942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Борисов Дмитрий Степанович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1924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4.09.1942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Борисов </w:t>
            </w:r>
            <w:r w:rsidRPr="00B23852">
              <w:rPr>
                <w:sz w:val="20"/>
                <w:szCs w:val="20"/>
              </w:rPr>
              <w:lastRenderedPageBreak/>
              <w:t>Иннокентий Григорьевич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lastRenderedPageBreak/>
              <w:t>1902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</w:rPr>
              <w:t>c.Сулхара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  <w:lang w:val="en-US"/>
              </w:rPr>
              <w:t>1942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</w:t>
            </w:r>
            <w:r w:rsidRPr="00B23852">
              <w:rPr>
                <w:sz w:val="20"/>
                <w:szCs w:val="20"/>
              </w:rPr>
              <w:lastRenderedPageBreak/>
              <w:t>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Пропал </w:t>
            </w:r>
            <w:r w:rsidRPr="00B23852">
              <w:rPr>
                <w:sz w:val="20"/>
                <w:szCs w:val="20"/>
              </w:rPr>
              <w:lastRenderedPageBreak/>
              <w:t>без вести 24</w:t>
            </w:r>
            <w:r w:rsidRPr="00B23852">
              <w:rPr>
                <w:sz w:val="20"/>
                <w:szCs w:val="20"/>
                <w:lang w:val="en-US"/>
              </w:rPr>
              <w:t>.09.1942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</w:t>
            </w:r>
            <w:r w:rsidRPr="00B23852">
              <w:rPr>
                <w:sz w:val="20"/>
                <w:szCs w:val="20"/>
              </w:rPr>
              <w:lastRenderedPageBreak/>
              <w:t>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Боролдоев Базарсада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1908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</w:rPr>
              <w:t>c.Сулхара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20</w:t>
            </w:r>
            <w:r w:rsidRPr="00B23852">
              <w:rPr>
                <w:sz w:val="20"/>
                <w:szCs w:val="20"/>
                <w:lang w:val="en-US"/>
              </w:rPr>
              <w:t>.12.1941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Погиб 02</w:t>
            </w:r>
            <w:r>
              <w:rPr>
                <w:sz w:val="20"/>
                <w:szCs w:val="20"/>
              </w:rPr>
              <w:t>.04.1942 похоронен в д.Гридино</w:t>
            </w:r>
            <w:r w:rsidRPr="00B23852">
              <w:rPr>
                <w:sz w:val="20"/>
                <w:szCs w:val="20"/>
              </w:rPr>
              <w:t xml:space="preserve"> Ленинградской обл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Будаев Содном Цыремпилович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1914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c.Сулхара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</w:rPr>
              <w:t>25</w:t>
            </w:r>
            <w:r w:rsidRPr="00B23852">
              <w:rPr>
                <w:sz w:val="20"/>
                <w:szCs w:val="20"/>
                <w:lang w:val="en-US"/>
              </w:rPr>
              <w:t>.07.1941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 1944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Булков Артем Михайлович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1923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03.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1942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Быков Е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>Д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Вернулись с войны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Воробьев Михаил Васильевич</w:t>
            </w:r>
          </w:p>
        </w:tc>
        <w:tc>
          <w:tcPr>
            <w:tcW w:w="763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1924</w:t>
            </w:r>
          </w:p>
        </w:tc>
        <w:tc>
          <w:tcPr>
            <w:tcW w:w="1843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1943</w:t>
            </w:r>
          </w:p>
        </w:tc>
        <w:tc>
          <w:tcPr>
            <w:tcW w:w="1418" w:type="dxa"/>
          </w:tcPr>
          <w:p w:rsidR="00FA73D1" w:rsidRPr="000654C8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Железнодорожный военкомат г</w:t>
            </w:r>
            <w:r w:rsidRPr="000654C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Улан-Удэ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 стрелковый полк, 209 стрелковая дивизия, Восточный фронт</w:t>
            </w:r>
          </w:p>
        </w:tc>
        <w:tc>
          <w:tcPr>
            <w:tcW w:w="992" w:type="dxa"/>
          </w:tcPr>
          <w:p w:rsidR="00FA73D1" w:rsidRPr="000654C8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сержант</w:t>
            </w:r>
          </w:p>
        </w:tc>
        <w:tc>
          <w:tcPr>
            <w:tcW w:w="1276" w:type="dxa"/>
          </w:tcPr>
          <w:p w:rsidR="00FA73D1" w:rsidRPr="00081086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Медаль</w:t>
            </w:r>
            <w:r w:rsidRPr="00066C65">
              <w:rPr>
                <w:rFonts w:ascii="Times New Roman" w:hAnsi="Times New Roman" w:cs="Times New Roman"/>
                <w:sz w:val="20"/>
                <w:szCs w:val="20"/>
              </w:rPr>
              <w:t xml:space="preserve"> «За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беду над Японией»</w:t>
            </w:r>
          </w:p>
        </w:tc>
        <w:tc>
          <w:tcPr>
            <w:tcW w:w="1134" w:type="dxa"/>
          </w:tcPr>
          <w:p w:rsidR="00FA73D1" w:rsidRPr="00521FC9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1945 , умер в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улхара</w:t>
            </w:r>
          </w:p>
        </w:tc>
        <w:tc>
          <w:tcPr>
            <w:tcW w:w="2268" w:type="dxa"/>
          </w:tcPr>
          <w:p w:rsidR="00FA73D1" w:rsidRPr="000654C8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января 1943 до августа 1945 служил в Даурии. С 9 августа по 30 сентября 1945 принимал участие в боях с Японией</w:t>
            </w:r>
            <w:r w:rsidRPr="000654C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 1953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работал в Кудунском ЛПХ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Давыдов Ермолай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1898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c.Сулхара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  <w:lang w:val="en-US"/>
              </w:rPr>
              <w:t>02.02.1942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 1944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Дашиев  Буянто Дашиевич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1916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Кижингинский </w:t>
            </w:r>
            <w:r w:rsidRPr="00B23852">
              <w:rPr>
                <w:sz w:val="20"/>
                <w:szCs w:val="20"/>
              </w:rPr>
              <w:lastRenderedPageBreak/>
              <w:t>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lastRenderedPageBreak/>
              <w:t>25.07.1941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Кижингинский РВК                  </w:t>
            </w:r>
            <w:r w:rsidRPr="00B23852">
              <w:rPr>
                <w:sz w:val="20"/>
                <w:szCs w:val="20"/>
              </w:rPr>
              <w:lastRenderedPageBreak/>
              <w:t>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Пропал без вести </w:t>
            </w:r>
            <w:r w:rsidRPr="00B23852">
              <w:rPr>
                <w:sz w:val="20"/>
                <w:szCs w:val="20"/>
              </w:rPr>
              <w:lastRenderedPageBreak/>
              <w:t>в 1944г.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Дашиев Гарма Дашиевич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1901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9.03.1942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Похоронен: с. Саджа , Латвия</w:t>
            </w: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Дианов Михаил Васильевич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drawing>
                <wp:inline distT="0" distB="0" distL="0" distR="0" wp14:anchorId="79452840" wp14:editId="6D261B67">
                  <wp:extent cx="1088390" cy="1524000"/>
                  <wp:effectExtent l="0" t="0" r="0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en-US"/>
              </w:rPr>
              <w:t>.05.</w:t>
            </w:r>
          </w:p>
          <w:p w:rsidR="00FA73D1" w:rsidRPr="00870944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1920</w:t>
            </w:r>
          </w:p>
        </w:tc>
        <w:tc>
          <w:tcPr>
            <w:tcW w:w="1843" w:type="dxa"/>
          </w:tcPr>
          <w:p w:rsidR="00FA73D1" w:rsidRPr="00870944" w:rsidRDefault="00FA73D1" w:rsidP="00C97BD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Мальта, Читинская обл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708" w:type="dxa"/>
          </w:tcPr>
          <w:p w:rsidR="00FA73D1" w:rsidRPr="00870944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1941</w:t>
            </w:r>
          </w:p>
        </w:tc>
        <w:tc>
          <w:tcPr>
            <w:tcW w:w="1418" w:type="dxa"/>
          </w:tcPr>
          <w:p w:rsidR="00FA73D1" w:rsidRPr="00870944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Петровск-Забайкальский РВК, Читинская обл</w:t>
            </w:r>
            <w:r w:rsidRPr="00870944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A73D1" w:rsidRPr="00870944" w:rsidRDefault="00FA73D1" w:rsidP="00C97BDF">
            <w:pPr>
              <w:rPr>
                <w:sz w:val="20"/>
                <w:szCs w:val="20"/>
              </w:rPr>
            </w:pPr>
            <w:r w:rsidRPr="00870944">
              <w:rPr>
                <w:sz w:val="20"/>
                <w:szCs w:val="20"/>
              </w:rPr>
              <w:t xml:space="preserve">216 </w:t>
            </w:r>
            <w:r>
              <w:rPr>
                <w:sz w:val="20"/>
                <w:szCs w:val="20"/>
              </w:rPr>
              <w:t>стрелковый полк 79 стрелковая дивизия 8 гвардейской армии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сержант</w:t>
            </w:r>
          </w:p>
        </w:tc>
        <w:tc>
          <w:tcPr>
            <w:tcW w:w="1276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Орден: Красной Звезды, Отечественной войны 2 степени</w:t>
            </w:r>
            <w:r w:rsidRPr="009442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Медали: « За победу над Германией», «Жукова», юбилейные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июль 1946 г , умер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улхара</w:t>
            </w:r>
          </w:p>
        </w:tc>
        <w:tc>
          <w:tcPr>
            <w:tcW w:w="2268" w:type="dxa"/>
          </w:tcPr>
          <w:p w:rsidR="00FA73D1" w:rsidRPr="00A37533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Службу начал с рытья противотанковых рвов на 47 разъезде за Борзей, 1942 г переброшен под Сталинград, где воевал 8 гвардейской армии, под командованием генерал-полковника Чуйкова В</w:t>
            </w:r>
            <w:r w:rsidRPr="00A375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И. Был ранен при форсировании Донца. Принимала участие при освобождении Румынии, Болгарии</w:t>
            </w:r>
            <w:r w:rsidRPr="00A375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1972г переехали семьей  в c</w:t>
            </w:r>
            <w:r w:rsidRPr="00A375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Сулхара, работал в Кудунском ЛПХ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Днепров Степан Григорьевич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1925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13.04.1945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Добров Александр Григорьевич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6C416CF5" wp14:editId="24FDE951">
                  <wp:extent cx="1088390" cy="1557655"/>
                  <wp:effectExtent l="0" t="0" r="0" b="4445"/>
                  <wp:docPr id="2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55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1914</w:t>
            </w:r>
          </w:p>
        </w:tc>
        <w:tc>
          <w:tcPr>
            <w:tcW w:w="1843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23702E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  <w:lang w:val="en-US"/>
              </w:rPr>
              <w:t>.08.1941</w:t>
            </w:r>
          </w:p>
        </w:tc>
        <w:tc>
          <w:tcPr>
            <w:tcW w:w="141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Заиграевский РВК, Бурятская АССР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Украинская армия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23702E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Медали: «за оборону Сталинграда»,</w:t>
            </w:r>
            <w:r w:rsidRPr="00066C65">
              <w:rPr>
                <w:rFonts w:ascii="Times New Roman" w:hAnsi="Times New Roman" w:cs="Times New Roman"/>
                <w:sz w:val="20"/>
                <w:szCs w:val="20"/>
              </w:rPr>
              <w:t xml:space="preserve"> «За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беду над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Японией», «За победу над Германией» и юбилейные. Благодарности: «На подступах Сталинграда», «За освобождение Донбасса», « За освобождение Ленинграда», значок «Отличный пулемётчик»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Демобилизован 9</w:t>
            </w:r>
            <w:r w:rsidRPr="0023702E">
              <w:rPr>
                <w:sz w:val="20"/>
                <w:szCs w:val="20"/>
              </w:rPr>
              <w:t>.06.</w:t>
            </w:r>
            <w:r>
              <w:rPr>
                <w:sz w:val="20"/>
                <w:szCs w:val="20"/>
              </w:rPr>
              <w:t>1946 , умер в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улхара</w:t>
            </w:r>
          </w:p>
        </w:tc>
        <w:tc>
          <w:tcPr>
            <w:tcW w:w="2268" w:type="dxa"/>
          </w:tcPr>
          <w:p w:rsidR="00FA73D1" w:rsidRPr="00944259" w:rsidRDefault="00FA73D1" w:rsidP="00C97BD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2370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июля 1942 г воевал на Сталинградском фронте, затем на Южном фронте в рядах 4 Украинской армии</w:t>
            </w:r>
            <w:r w:rsidRPr="0023702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марта 1944 г в 3 Украинской армии, с октября 1944 г на 2 Белорусском фронте</w:t>
            </w:r>
            <w:r w:rsidRPr="0023702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Войну закончил в рядах 1 Дальневосточного фронта 25 Армии Приморского военного округа</w:t>
            </w:r>
            <w:r w:rsidRPr="0094425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1953 г трудился в Кудунском ЛПХ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пенсии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Дондуков Бадма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Дондокович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1925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09.02.1943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Дондуков Д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>Д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Дондуков Дондок Аюшеевич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1900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09.01.1943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Погиб 14.05. 1944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Похоронен: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г. Язвин Гомельской обл.</w:t>
            </w: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Елистратов Лука </w:t>
            </w:r>
            <w:r w:rsidRPr="00B23852">
              <w:rPr>
                <w:sz w:val="20"/>
                <w:szCs w:val="20"/>
              </w:rPr>
              <w:lastRenderedPageBreak/>
              <w:t>Кондратьевич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lastRenderedPageBreak/>
              <w:t>1910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c.Шоны, </w:t>
            </w:r>
            <w:r w:rsidRPr="00B23852">
              <w:rPr>
                <w:sz w:val="20"/>
                <w:szCs w:val="20"/>
              </w:rPr>
              <w:lastRenderedPageBreak/>
              <w:t>Красночикойский р-н, Читинской обл.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lastRenderedPageBreak/>
              <w:t>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</w:t>
            </w:r>
            <w:r w:rsidRPr="00B23852">
              <w:rPr>
                <w:sz w:val="20"/>
                <w:szCs w:val="20"/>
              </w:rPr>
              <w:lastRenderedPageBreak/>
              <w:t>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сержант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Пропал </w:t>
            </w:r>
            <w:r w:rsidRPr="00B23852">
              <w:rPr>
                <w:sz w:val="20"/>
                <w:szCs w:val="20"/>
              </w:rPr>
              <w:lastRenderedPageBreak/>
              <w:t>без вести в 1945г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</w:t>
            </w:r>
            <w:r>
              <w:rPr>
                <w:sz w:val="20"/>
                <w:szCs w:val="20"/>
              </w:rPr>
              <w:lastRenderedPageBreak/>
              <w:t>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Елистратов Ф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>К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Ефремов Дмитрий Васильевич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1903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 18.01. 1945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Курская область у          д. Оянийнка</w:t>
            </w: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Ефремов Н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 xml:space="preserve"> Д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Жамсаранов Бадра Нолимиевич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1911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25.07.1941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 в 1943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Жамсаранов Жамьян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1901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c.Сулхара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  <w:lang w:val="en-US"/>
              </w:rPr>
              <w:t xml:space="preserve">06.03.1942 </w:t>
            </w:r>
            <w:r w:rsidRPr="00B23852">
              <w:rPr>
                <w:sz w:val="20"/>
                <w:szCs w:val="20"/>
              </w:rPr>
              <w:t>г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ефрейтор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Погиб 1</w:t>
            </w:r>
            <w:r>
              <w:rPr>
                <w:sz w:val="20"/>
                <w:szCs w:val="20"/>
              </w:rPr>
              <w:t>5.04.1944.похоронен в с.Овлочим</w:t>
            </w:r>
            <w:r w:rsidRPr="00B23852">
              <w:rPr>
                <w:sz w:val="20"/>
                <w:szCs w:val="20"/>
              </w:rPr>
              <w:t xml:space="preserve"> Волынской обл.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Жерлов  Василий Григорьевич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1910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7.07.1941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Погиб в 1942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Жерлов Вахруха </w:t>
            </w:r>
            <w:r w:rsidRPr="00B23852">
              <w:rPr>
                <w:sz w:val="20"/>
                <w:szCs w:val="20"/>
              </w:rPr>
              <w:lastRenderedPageBreak/>
              <w:t>Григорьевич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lastRenderedPageBreak/>
              <w:t>1914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lastRenderedPageBreak/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lastRenderedPageBreak/>
              <w:t>7.07.</w:t>
            </w:r>
            <w:r w:rsidRPr="00B23852">
              <w:rPr>
                <w:sz w:val="20"/>
                <w:szCs w:val="20"/>
              </w:rPr>
              <w:lastRenderedPageBreak/>
              <w:t>1941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lastRenderedPageBreak/>
              <w:t>Кижингински</w:t>
            </w:r>
            <w:r w:rsidRPr="00B23852">
              <w:rPr>
                <w:sz w:val="20"/>
                <w:szCs w:val="20"/>
              </w:rPr>
              <w:lastRenderedPageBreak/>
              <w:t>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Пропал </w:t>
            </w:r>
            <w:r w:rsidRPr="00B23852">
              <w:rPr>
                <w:sz w:val="20"/>
                <w:szCs w:val="20"/>
              </w:rPr>
              <w:lastRenderedPageBreak/>
              <w:t>без вести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</w:t>
            </w:r>
            <w:r w:rsidRPr="00B23852">
              <w:rPr>
                <w:sz w:val="20"/>
                <w:szCs w:val="20"/>
              </w:rPr>
              <w:lastRenderedPageBreak/>
              <w:t>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Зодиев Юрий Сергеевич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drawing>
                <wp:inline distT="0" distB="0" distL="0" distR="0" wp14:anchorId="462F87C8" wp14:editId="2878CBF7">
                  <wp:extent cx="1088390" cy="1525270"/>
                  <wp:effectExtent l="0" t="0" r="0" b="0"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52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944259">
              <w:rPr>
                <w:sz w:val="20"/>
                <w:szCs w:val="20"/>
              </w:rPr>
              <w:t>.08.</w:t>
            </w:r>
            <w:r>
              <w:rPr>
                <w:sz w:val="20"/>
                <w:szCs w:val="20"/>
              </w:rPr>
              <w:t xml:space="preserve"> 1925</w:t>
            </w:r>
          </w:p>
        </w:tc>
        <w:tc>
          <w:tcPr>
            <w:tcW w:w="1843" w:type="dxa"/>
          </w:tcPr>
          <w:p w:rsidR="00FA73D1" w:rsidRPr="00944259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Ивановка Черкасской обл</w:t>
            </w:r>
            <w:r w:rsidRPr="009442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FA73D1" w:rsidRPr="00944259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944259">
              <w:rPr>
                <w:sz w:val="20"/>
                <w:szCs w:val="20"/>
              </w:rPr>
              <w:t>.02.1943</w:t>
            </w:r>
          </w:p>
        </w:tc>
        <w:tc>
          <w:tcPr>
            <w:tcW w:w="141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Черкасский РВК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дивизия  9 воздушно-десантной армии 3 Украинского фронта</w:t>
            </w:r>
          </w:p>
        </w:tc>
        <w:tc>
          <w:tcPr>
            <w:tcW w:w="992" w:type="dxa"/>
          </w:tcPr>
          <w:p w:rsidR="00FA73D1" w:rsidRPr="00944259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r w:rsidRPr="0094425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лейтенант</w:t>
            </w:r>
          </w:p>
        </w:tc>
        <w:tc>
          <w:tcPr>
            <w:tcW w:w="1276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Орден: Красной Звезды, Отечественной войны 2 степени</w:t>
            </w:r>
            <w:r w:rsidRPr="009442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Медали: « За Победу над Германией», «Жукова» , юбилейные  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9</w:t>
            </w:r>
            <w:r w:rsidRPr="0023702E">
              <w:rPr>
                <w:sz w:val="20"/>
                <w:szCs w:val="20"/>
              </w:rPr>
              <w:t>.06.</w:t>
            </w:r>
            <w:r>
              <w:rPr>
                <w:sz w:val="20"/>
                <w:szCs w:val="20"/>
              </w:rPr>
              <w:t>1948 , умер 4</w:t>
            </w:r>
            <w:r w:rsidRPr="00944259">
              <w:rPr>
                <w:sz w:val="20"/>
                <w:szCs w:val="20"/>
              </w:rPr>
              <w:t>.02.2003</w:t>
            </w:r>
            <w:r>
              <w:rPr>
                <w:sz w:val="20"/>
                <w:szCs w:val="20"/>
              </w:rPr>
              <w:t>г в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улхара</w:t>
            </w:r>
          </w:p>
        </w:tc>
        <w:tc>
          <w:tcPr>
            <w:tcW w:w="2268" w:type="dxa"/>
          </w:tcPr>
          <w:p w:rsidR="00FA73D1" w:rsidRPr="00933DEC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Учился в Симферопольском пулеметном-минометном училище</w:t>
            </w:r>
            <w:r w:rsidRPr="00933D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Служил ВДВ. Участвовал в боях на Сандамирском плацдарме, в освобождении Венгрии, Австрии</w:t>
            </w:r>
            <w:r w:rsidRPr="00933DE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После демобилизации учился, проработал с 1969 г 20 лет главным врачом в участковые больницы Сулхары</w:t>
            </w:r>
            <w:r w:rsidRPr="00933D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Заслушанный врач республики Бурятия 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Иванов Андрей Павлович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1903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Красночикойский р-н, Читинской обл.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</w:rPr>
              <w:t>04</w:t>
            </w:r>
            <w:r w:rsidRPr="00B23852">
              <w:rPr>
                <w:sz w:val="20"/>
                <w:szCs w:val="20"/>
                <w:lang w:val="en-US"/>
              </w:rPr>
              <w:t>.11.1941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 в 1942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Иванов Н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>А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Вернулись с войны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Климов Николай Алексеевич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1018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1941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Пропал без вести 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Ковалев Кирилл Андреевич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70C27160" wp14:editId="6E845FF7">
                  <wp:extent cx="1088390" cy="1477645"/>
                  <wp:effectExtent l="0" t="0" r="0" b="8255"/>
                  <wp:docPr id="2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47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1918</w:t>
            </w:r>
          </w:p>
        </w:tc>
        <w:tc>
          <w:tcPr>
            <w:tcW w:w="1843" w:type="dxa"/>
          </w:tcPr>
          <w:p w:rsidR="00FA73D1" w:rsidRPr="00C95BE7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C95B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Фомичево Красночикойский р-н, Читинской обл</w:t>
            </w:r>
            <w:r w:rsidRPr="00C95B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FA73D1" w:rsidRPr="00C95BE7" w:rsidRDefault="00FA73D1" w:rsidP="00C97BDF">
            <w:pPr>
              <w:rPr>
                <w:sz w:val="20"/>
                <w:szCs w:val="20"/>
              </w:rPr>
            </w:pPr>
            <w:r w:rsidRPr="00405A4F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07.1941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дивизия отделение саперов</w:t>
            </w:r>
          </w:p>
        </w:tc>
        <w:tc>
          <w:tcPr>
            <w:tcW w:w="992" w:type="dxa"/>
          </w:tcPr>
          <w:p w:rsidR="00FA73D1" w:rsidRPr="00C95BE7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</w:t>
            </w:r>
            <w:r w:rsidRPr="00405A4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сержант,командир отделения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Боевые медали</w:t>
            </w:r>
          </w:p>
        </w:tc>
        <w:tc>
          <w:tcPr>
            <w:tcW w:w="1134" w:type="dxa"/>
          </w:tcPr>
          <w:p w:rsidR="00FA73D1" w:rsidRPr="00FC5027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 в с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Сулхара</w:t>
            </w:r>
          </w:p>
        </w:tc>
        <w:tc>
          <w:tcPr>
            <w:tcW w:w="2268" w:type="dxa"/>
          </w:tcPr>
          <w:p w:rsidR="00FA73D1" w:rsidRPr="00765912" w:rsidRDefault="00FA73D1" w:rsidP="00C97BDF">
            <w:pPr>
              <w:rPr>
                <w:sz w:val="20"/>
                <w:szCs w:val="20"/>
              </w:rPr>
            </w:pPr>
            <w:r w:rsidRPr="00765912">
              <w:rPr>
                <w:sz w:val="20"/>
                <w:szCs w:val="20"/>
              </w:rPr>
              <w:t xml:space="preserve">С сентября 1941г прикрывал Москву на Малоярославском направлении в составе 78 дивизии. В январе 1942 г. Демобилизован </w:t>
            </w:r>
            <w:r w:rsidRPr="00765912">
              <w:rPr>
                <w:sz w:val="20"/>
                <w:szCs w:val="20"/>
              </w:rPr>
              <w:lastRenderedPageBreak/>
              <w:t xml:space="preserve">после тяжелого ранения. Работал в лесном хозяйстве c.Сулхара </w:t>
            </w: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Кузьмин Федор Семенович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1907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 c.Шоны, Красночикойский р-н, Читинской обл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  <w:lang w:val="en-US"/>
              </w:rPr>
              <w:t>05.07.1941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 в 1942 г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Куприянов А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>К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Куприянов Маркел Афанасьевич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1924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18.08.1942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Лавренников Александр Фёдорович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drawing>
                <wp:inline distT="0" distB="0" distL="0" distR="0" wp14:anchorId="31EDFCBA" wp14:editId="120545DD">
                  <wp:extent cx="1088390" cy="1466850"/>
                  <wp:effectExtent l="0" t="0" r="0" b="0"/>
                  <wp:docPr id="2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1843" w:type="dxa"/>
          </w:tcPr>
          <w:p w:rsidR="00FA73D1" w:rsidRPr="00286A3B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Ижевск</w:t>
            </w:r>
          </w:p>
        </w:tc>
        <w:tc>
          <w:tcPr>
            <w:tcW w:w="70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</w:t>
            </w:r>
          </w:p>
        </w:tc>
        <w:tc>
          <w:tcPr>
            <w:tcW w:w="141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Ижевским РВК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стрелковая бригада, 469 батальон аэродромного обслуживания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Медали: «За отвагу»,  юбилейные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 , умер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улхара</w:t>
            </w:r>
          </w:p>
        </w:tc>
        <w:tc>
          <w:tcPr>
            <w:tcW w:w="2268" w:type="dxa"/>
          </w:tcPr>
          <w:p w:rsidR="00FA73D1" w:rsidRPr="00286A3B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Призван 1939 г зачислен 403 стрелковый полк</w:t>
            </w:r>
            <w:r w:rsidRPr="00286A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июля 1941 г в 3 стрелковой бригаде</w:t>
            </w:r>
            <w:r w:rsidRPr="00286A3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Ранен в августе 1941г</w:t>
            </w:r>
            <w:r w:rsidRPr="00286A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 госпиталя служил в 469 батальоне аэродромного обслуживания</w:t>
            </w:r>
            <w:r w:rsidRPr="00286A3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февраля 1942 г участвовал в освобождении городов: Великие Луки,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Смоленска, Вильнюса, Кенинзберга</w:t>
            </w:r>
            <w:r w:rsidRPr="00286A3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1970-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годов работал в Кудунском ЛПХ до пенсии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Леонов Гаврил Агеевич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drawing>
                <wp:inline distT="0" distB="0" distL="0" distR="0" wp14:anchorId="470F1108" wp14:editId="280D304E">
                  <wp:extent cx="1088390" cy="1543050"/>
                  <wp:effectExtent l="0" t="0" r="0" b="0"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1909</w:t>
            </w:r>
          </w:p>
        </w:tc>
        <w:tc>
          <w:tcPr>
            <w:tcW w:w="1843" w:type="dxa"/>
          </w:tcPr>
          <w:p w:rsidR="00FA73D1" w:rsidRPr="00C449F6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44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Новая Брянь, Заиграевский р-он, Бурятская АССР</w:t>
            </w:r>
          </w:p>
        </w:tc>
        <w:tc>
          <w:tcPr>
            <w:tcW w:w="708" w:type="dxa"/>
          </w:tcPr>
          <w:p w:rsidR="00FA73D1" w:rsidRPr="00C449F6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  <w:lang w:val="en-US"/>
              </w:rPr>
              <w:t>.07.1941</w:t>
            </w:r>
          </w:p>
        </w:tc>
        <w:tc>
          <w:tcPr>
            <w:tcW w:w="141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гвардейская стрелковая дивизия,  455 стрелковый полк 42  краснознаменной дивизии прорыва 133 армии 2 Белорусского фронта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Медали: «За о« За Победу над Германией», юбилейные 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октябрь 1945 г , умер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улхара</w:t>
            </w:r>
          </w:p>
        </w:tc>
        <w:tc>
          <w:tcPr>
            <w:tcW w:w="2268" w:type="dxa"/>
          </w:tcPr>
          <w:p w:rsidR="00FA73D1" w:rsidRPr="007049DD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1943 г служил пулеметчиком в 19 гвардейской стрелковой дивизии, в феврале 1944 г в связи с контузией был переведен 455 стрелковый полк. Освобождал: Витебск, Польшу, Данцинг, концлагерь, освободили 35 тысяч советских военнопленных, боевой путь завершил в Берлине</w:t>
            </w:r>
            <w:r w:rsidRPr="007049D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участвовал в встрече советских и американских войск на реке Эльбе</w:t>
            </w:r>
            <w:r w:rsidRPr="007049D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лесах Магдебурга в составе особой группы ловил недобитых фашистов и бандеровцев</w:t>
            </w:r>
            <w:r w:rsidRPr="007049DD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 1953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 трудился в Кудунском ЛПХ 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Маслов Антон Давыдович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1905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Красночикойский р-н, Читинской обл.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25</w:t>
            </w:r>
            <w:r w:rsidRPr="00B23852">
              <w:rPr>
                <w:sz w:val="20"/>
                <w:szCs w:val="20"/>
                <w:lang w:val="en-US"/>
              </w:rPr>
              <w:t>.07.1941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Погиб 21.04.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1942 г, похоронен ст.Износки , Смоленской обл.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Маслов Яков Антонович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drawing>
                <wp:inline distT="0" distB="0" distL="0" distR="0" wp14:anchorId="7D45CBA9" wp14:editId="79A31E22">
                  <wp:extent cx="1088390" cy="1551305"/>
                  <wp:effectExtent l="0" t="0" r="0" b="0"/>
                  <wp:docPr id="1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55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1924</w:t>
            </w:r>
          </w:p>
        </w:tc>
        <w:tc>
          <w:tcPr>
            <w:tcW w:w="1843" w:type="dxa"/>
          </w:tcPr>
          <w:p w:rsidR="00FA73D1" w:rsidRPr="00FC5027" w:rsidRDefault="00FA73D1" w:rsidP="00C97BD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1942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FC5027" w:rsidRDefault="00FA73D1" w:rsidP="00C97BDF">
            <w:pPr>
              <w:rPr>
                <w:sz w:val="20"/>
                <w:szCs w:val="20"/>
              </w:rPr>
            </w:pPr>
            <w:r w:rsidRPr="00FC5027">
              <w:rPr>
                <w:sz w:val="20"/>
                <w:szCs w:val="20"/>
              </w:rPr>
              <w:t xml:space="preserve">12 </w:t>
            </w:r>
            <w:r>
              <w:rPr>
                <w:sz w:val="20"/>
                <w:szCs w:val="20"/>
              </w:rPr>
              <w:t>отдельный полк связи 2 Украинского фронта</w:t>
            </w: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Медали: «За боевые заслуги», «За взятие Будапешта», «За взятие Вены», «За Победу над Германией в ВОВ 1941-1945г»</w:t>
            </w:r>
          </w:p>
        </w:tc>
        <w:tc>
          <w:tcPr>
            <w:tcW w:w="1134" w:type="dxa"/>
          </w:tcPr>
          <w:p w:rsidR="00FA73D1" w:rsidRPr="00405A4F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 в с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Сулхара</w:t>
            </w:r>
          </w:p>
        </w:tc>
        <w:tc>
          <w:tcPr>
            <w:tcW w:w="2268" w:type="dxa"/>
          </w:tcPr>
          <w:p w:rsidR="00FA73D1" w:rsidRPr="00405A4F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Участвовал в освобождении Вены, Будапешта</w:t>
            </w:r>
            <w:r w:rsidRPr="00405A4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День Победы встретил у стен Рейхстага</w:t>
            </w:r>
            <w:r w:rsidRPr="00405A4F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Демобилизован 1947 г</w:t>
            </w:r>
            <w:r w:rsidRPr="00405A4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После войны работал в Хоринском, Хандагатайском ЛПХ, с 1953 г в Кудунском ЛПХ</w:t>
            </w:r>
            <w:r w:rsidRPr="00405A4F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C</w:t>
            </w:r>
            <w:r w:rsidRPr="00405A4F">
              <w:rPr>
                <w:sz w:val="20"/>
                <w:szCs w:val="20"/>
              </w:rPr>
              <w:t xml:space="preserve"> 1976 </w:t>
            </w:r>
            <w:r>
              <w:rPr>
                <w:sz w:val="20"/>
                <w:szCs w:val="20"/>
              </w:rPr>
              <w:t>г председатель Сулхаринского сельского совета, после заведующим заправки Кудунского ЛПХ</w:t>
            </w: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 Виктор Матвеевич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drawing>
                <wp:inline distT="0" distB="0" distL="0" distR="0" wp14:anchorId="46D8A954" wp14:editId="00E4D210">
                  <wp:extent cx="1088390" cy="1413510"/>
                  <wp:effectExtent l="0" t="0" r="0" b="0"/>
                  <wp:docPr id="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41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Pr="00765912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  <w:lang w:val="en-US"/>
              </w:rPr>
              <w:t>.03 1915.</w:t>
            </w:r>
          </w:p>
        </w:tc>
        <w:tc>
          <w:tcPr>
            <w:tcW w:w="1843" w:type="dxa"/>
          </w:tcPr>
          <w:p w:rsidR="00FA73D1" w:rsidRPr="00765912" w:rsidRDefault="00FA73D1" w:rsidP="00C97BD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65912">
              <w:rPr>
                <w:rFonts w:ascii="Times New Roman" w:hAnsi="Times New Roman" w:cs="Times New Roman"/>
                <w:sz w:val="20"/>
                <w:szCs w:val="20"/>
              </w:rPr>
              <w:t xml:space="preserve"> Моргентуй Красночикойского района Читинской области</w:t>
            </w:r>
          </w:p>
        </w:tc>
        <w:tc>
          <w:tcPr>
            <w:tcW w:w="708" w:type="dxa"/>
          </w:tcPr>
          <w:p w:rsidR="00FA73D1" w:rsidRPr="00066C65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9.08.1941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Читинская обл.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 ближ-бомбардирный авиаполк Восточный фронт</w:t>
            </w: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механик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Медали:</w:t>
            </w:r>
            <w:r w:rsidRPr="00066C65">
              <w:rPr>
                <w:rFonts w:ascii="Times New Roman" w:hAnsi="Times New Roman" w:cs="Times New Roman"/>
                <w:sz w:val="20"/>
                <w:szCs w:val="20"/>
              </w:rPr>
              <w:t xml:space="preserve"> «За победу над Японией», «За боевые заслуги», «За трудовую доблесть»</w:t>
            </w:r>
          </w:p>
        </w:tc>
        <w:tc>
          <w:tcPr>
            <w:tcW w:w="1134" w:type="dxa"/>
          </w:tcPr>
          <w:p w:rsidR="00FA73D1" w:rsidRPr="00066C65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 с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Сулхара</w:t>
            </w:r>
          </w:p>
        </w:tc>
        <w:tc>
          <w:tcPr>
            <w:tcW w:w="2268" w:type="dxa"/>
          </w:tcPr>
          <w:p w:rsidR="00FA73D1" w:rsidRPr="00066C65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C65">
              <w:rPr>
                <w:rFonts w:ascii="Times New Roman" w:hAnsi="Times New Roman" w:cs="Times New Roman"/>
                <w:sz w:val="20"/>
                <w:szCs w:val="20"/>
              </w:rPr>
              <w:t>Служил на Восточном фронте в составе 475 ближ-бомбардирного авиаполка мастером по вооружению, затем механиком. Долгое время работал в Кудунском ЛПХ.</w:t>
            </w:r>
          </w:p>
          <w:p w:rsidR="00FA73D1" w:rsidRPr="00066C65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Милованов Павел Ильич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4BAC2916" wp14:editId="26B1097C">
                  <wp:extent cx="1088390" cy="1456690"/>
                  <wp:effectExtent l="0" t="0" r="0" b="0"/>
                  <wp:docPr id="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93"/>
                          <a:stretch/>
                        </pic:blipFill>
                        <pic:spPr>
                          <a:xfrm>
                            <a:off x="0" y="0"/>
                            <a:ext cx="1088390" cy="145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1915</w:t>
            </w:r>
          </w:p>
        </w:tc>
        <w:tc>
          <w:tcPr>
            <w:tcW w:w="1843" w:type="dxa"/>
          </w:tcPr>
          <w:p w:rsidR="00FA73D1" w:rsidRPr="004351E4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  обл</w:t>
            </w:r>
            <w:r w:rsidRPr="004351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Липетский р-н</w:t>
            </w:r>
          </w:p>
        </w:tc>
        <w:tc>
          <w:tcPr>
            <w:tcW w:w="708" w:type="dxa"/>
          </w:tcPr>
          <w:p w:rsidR="00FA73D1" w:rsidRPr="005E00AF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1941</w:t>
            </w:r>
          </w:p>
        </w:tc>
        <w:tc>
          <w:tcPr>
            <w:tcW w:w="1418" w:type="dxa"/>
          </w:tcPr>
          <w:p w:rsidR="00FA73D1" w:rsidRPr="005E00AF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Бурят-Монгольская АССР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Восточный фронт 17 армия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ефрейтор</w:t>
            </w:r>
          </w:p>
        </w:tc>
        <w:tc>
          <w:tcPr>
            <w:tcW w:w="1276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Медали:</w:t>
            </w:r>
            <w:r w:rsidRPr="00066C65">
              <w:rPr>
                <w:rFonts w:ascii="Times New Roman" w:hAnsi="Times New Roman" w:cs="Times New Roman"/>
                <w:sz w:val="20"/>
                <w:szCs w:val="20"/>
              </w:rPr>
              <w:t xml:space="preserve"> «За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беду над Японией» , «За отвагу»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 1946г , умер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улхаре</w:t>
            </w:r>
          </w:p>
        </w:tc>
        <w:tc>
          <w:tcPr>
            <w:tcW w:w="2268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служил на Восточном фронте в саперном мото- инженерном полку 17 армии</w:t>
            </w:r>
            <w:r w:rsidRPr="004351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Участвовал в освобождении Внутренней Монголии и Китая</w:t>
            </w:r>
            <w:r w:rsidRPr="004351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A73D1" w:rsidRPr="004351E4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Работал в Кудунском ЛПХ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Мясников Наум Иванович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1912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25.08.1941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Нагаев Григорий Ульянович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1923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c.Урлак, Красночикойский р-н, Читинская обл.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05</w:t>
            </w:r>
            <w:r w:rsidRPr="00B23852">
              <w:rPr>
                <w:sz w:val="20"/>
                <w:szCs w:val="20"/>
                <w:lang w:val="en-US"/>
              </w:rPr>
              <w:t>.02.1942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1.04.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1945 г, похоронен в Калининградской обл.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Нагаев Иван Федотович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drawing>
                <wp:inline distT="0" distB="0" distL="0" distR="0" wp14:anchorId="2554D68D" wp14:editId="42B7AAE7">
                  <wp:extent cx="1088390" cy="1444625"/>
                  <wp:effectExtent l="0" t="0" r="0" b="3175"/>
                  <wp:docPr id="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44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Pr="00405A4F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lang w:val="en-US"/>
              </w:rPr>
              <w:t>.11.1926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c.Шенок</w:t>
            </w:r>
            <w:r w:rsidRPr="00B23852">
              <w:rPr>
                <w:sz w:val="20"/>
                <w:szCs w:val="20"/>
              </w:rPr>
              <w:t>, Красночикойский р-н, Читинской обл.</w:t>
            </w:r>
          </w:p>
        </w:tc>
        <w:tc>
          <w:tcPr>
            <w:tcW w:w="708" w:type="dxa"/>
          </w:tcPr>
          <w:p w:rsidR="00FA73D1" w:rsidRPr="00765912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lang w:val="en-US"/>
              </w:rPr>
              <w:t>.11.1943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ударная армия 2 Белорусского фронта</w:t>
            </w: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Наводчик станкового пулемета</w:t>
            </w:r>
          </w:p>
        </w:tc>
        <w:tc>
          <w:tcPr>
            <w:tcW w:w="1276" w:type="dxa"/>
          </w:tcPr>
          <w:p w:rsidR="00FA73D1" w:rsidRPr="00765912" w:rsidRDefault="00FA73D1" w:rsidP="00C97BDF">
            <w:pPr>
              <w:rPr>
                <w:sz w:val="20"/>
                <w:szCs w:val="20"/>
              </w:rPr>
            </w:pPr>
            <w:r w:rsidRPr="00765912">
              <w:rPr>
                <w:rFonts w:ascii="Times New Roman" w:hAnsi="Times New Roman" w:cs="Times New Roman"/>
                <w:sz w:val="20"/>
                <w:szCs w:val="20"/>
              </w:rPr>
              <w:t>орденом Отечественной войны 1 ст.» и «орденом Славы 3 ст.»; медалями «За боевые заслуги» и «За победу над Германией», юбилейными медалями</w:t>
            </w:r>
            <w:r w:rsidRPr="007659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FA73D1" w:rsidRPr="0076591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 в 2012 г с</w:t>
            </w:r>
            <w:r w:rsidRPr="0076591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Сулхара</w:t>
            </w:r>
          </w:p>
        </w:tc>
        <w:tc>
          <w:tcPr>
            <w:tcW w:w="2268" w:type="dxa"/>
          </w:tcPr>
          <w:p w:rsidR="00FA73D1" w:rsidRPr="00765912" w:rsidRDefault="00FA73D1" w:rsidP="00C97BDF">
            <w:pPr>
              <w:rPr>
                <w:sz w:val="20"/>
                <w:szCs w:val="20"/>
              </w:rPr>
            </w:pPr>
            <w:r w:rsidRPr="00765912">
              <w:rPr>
                <w:rFonts w:ascii="Times New Roman" w:hAnsi="Times New Roman" w:cs="Times New Roman"/>
                <w:sz w:val="20"/>
                <w:szCs w:val="20"/>
              </w:rPr>
              <w:t>Службу начал в 9-м учебно-стрелковом полку в Иркутской области. В рядах 2-ой ударной армии Второго Белорусского фронта в качестве наводчика станкового пулемёта участвовал в порыве обороны противника на р. Нарва, освобождении Польши, уничтожении вражеских группировок в Восточной Пруссии, в Берлинской операции. Был ранен, контужен, носил в теле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осколки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немецкой мины. </w:t>
            </w:r>
            <w:r w:rsidRPr="00765912">
              <w:rPr>
                <w:rFonts w:ascii="Times New Roman" w:hAnsi="Times New Roman" w:cs="Times New Roman"/>
                <w:sz w:val="20"/>
                <w:szCs w:val="20"/>
              </w:rPr>
              <w:t xml:space="preserve"> С 1958 г. трудился в Кудунском ЛПХ, с 1972 г. – лесничим Сулхаринского лесничества. За мирный труд Иван Федотович награжден орденом «Дружбы народов», нагрудными знаками трудовой доблести</w:t>
            </w: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Назаров Владимир Николаевич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7B347C">
              <w:rPr>
                <w:noProof/>
                <w:sz w:val="20"/>
                <w:szCs w:val="20"/>
              </w:rPr>
              <w:drawing>
                <wp:inline distT="0" distB="0" distL="0" distR="0" wp14:anchorId="262EBA08" wp14:editId="69A38245">
                  <wp:extent cx="1088390" cy="13544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35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Pr="0076591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  <w:lang w:val="en-US"/>
              </w:rPr>
              <w:t>.07.1924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Татарская АССР Бобинский р-н Завод-Нарты</w:t>
            </w:r>
          </w:p>
        </w:tc>
        <w:tc>
          <w:tcPr>
            <w:tcW w:w="708" w:type="dxa"/>
          </w:tcPr>
          <w:p w:rsidR="00FA73D1" w:rsidRPr="00066C65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lang w:val="en-US"/>
              </w:rPr>
              <w:t>.02.1942</w:t>
            </w:r>
          </w:p>
        </w:tc>
        <w:tc>
          <w:tcPr>
            <w:tcW w:w="1418" w:type="dxa"/>
          </w:tcPr>
          <w:p w:rsidR="00FA73D1" w:rsidRPr="00066C65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Рязанская обл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 xml:space="preserve"> Березовский РВК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разведка</w:t>
            </w: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Медаль «За доблесть и Отвагу в ВОВ» и Юбилейные медали</w:t>
            </w:r>
          </w:p>
        </w:tc>
        <w:tc>
          <w:tcPr>
            <w:tcW w:w="1134" w:type="dxa"/>
          </w:tcPr>
          <w:p w:rsidR="00FA73D1" w:rsidRPr="0032722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1944 в связи с тяжелым ранением, умер в с</w:t>
            </w:r>
            <w:r w:rsidRPr="0032722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Сулхара</w:t>
            </w:r>
          </w:p>
        </w:tc>
        <w:tc>
          <w:tcPr>
            <w:tcW w:w="2268" w:type="dxa"/>
          </w:tcPr>
          <w:p w:rsidR="00FA73D1" w:rsidRPr="0032722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Освобождал Ржевск, Смоленск, Белоруссию</w:t>
            </w:r>
            <w:r w:rsidRPr="0032722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C</w:t>
            </w:r>
            <w:r w:rsidRPr="00327221">
              <w:rPr>
                <w:sz w:val="20"/>
                <w:szCs w:val="20"/>
              </w:rPr>
              <w:t xml:space="preserve"> 1944 </w:t>
            </w:r>
            <w:r>
              <w:rPr>
                <w:sz w:val="20"/>
                <w:szCs w:val="20"/>
              </w:rPr>
              <w:t>по</w:t>
            </w:r>
            <w:r w:rsidRPr="00327221">
              <w:rPr>
                <w:sz w:val="20"/>
                <w:szCs w:val="20"/>
              </w:rPr>
              <w:t xml:space="preserve"> 1947 </w:t>
            </w:r>
            <w:r>
              <w:rPr>
                <w:sz w:val="20"/>
                <w:szCs w:val="20"/>
              </w:rPr>
              <w:t>работал в райпищкомбинате Рязанской обл</w:t>
            </w:r>
            <w:r w:rsidRPr="0032722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Приехал в Бурятию в 1952 г, работал в Кудунском ЛПХ до выхода на пенсию</w:t>
            </w: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Нескоромных И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Вернулись с войны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Носырев Георгий Д. 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1920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1941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Одиноких Иван Сергеевич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1909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Красночикойский р-н, Читинской обл.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08</w:t>
            </w:r>
            <w:r w:rsidRPr="00B23852">
              <w:rPr>
                <w:sz w:val="20"/>
                <w:szCs w:val="20"/>
                <w:lang w:val="en-US"/>
              </w:rPr>
              <w:t xml:space="preserve">.07.1941 </w:t>
            </w:r>
            <w:r w:rsidRPr="00B23852">
              <w:rPr>
                <w:sz w:val="20"/>
                <w:szCs w:val="20"/>
              </w:rPr>
              <w:t>г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Погиб 20.04.1942 г, похоронен в с.Поддубье , Лененградской обл.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Павлушин Сергей Константинович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1910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10.01.1942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 в марте  1944г.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Пантаков Н.П.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Пахаев Жанабазар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1910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26.07.1941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Рядовой 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 в 1943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Писаренко А</w:t>
            </w:r>
            <w:r w:rsidRPr="00FC5027">
              <w:rPr>
                <w:sz w:val="20"/>
                <w:szCs w:val="20"/>
              </w:rPr>
              <w:t>.</w:t>
            </w:r>
            <w:r w:rsidRPr="00B23852">
              <w:rPr>
                <w:sz w:val="20"/>
                <w:szCs w:val="20"/>
              </w:rPr>
              <w:t>Н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Вернулись с войны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Полунин С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>Н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Попов 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Павел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Васильевич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DC3E1BC" wp14:editId="7EB7B08D">
                  <wp:extent cx="1120304" cy="148455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022" cy="1553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1901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Красночикойский район 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Читинская область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 орденом «Красной Звезды»</w:t>
            </w: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Умер в с. Сулхара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21.01.1976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Восточный фронт.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Награжден орденом «Красной Звезды» №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2782641 от 01.12.1947 А№910766</w:t>
            </w: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Попов Василий Павлович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drawing>
                <wp:inline distT="0" distB="0" distL="0" distR="0" wp14:anchorId="5BE45CBC" wp14:editId="62C68A7D">
                  <wp:extent cx="1088390" cy="1368425"/>
                  <wp:effectExtent l="0" t="0" r="0" b="3175"/>
                  <wp:docPr id="1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36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Pr="00F92CC4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lang w:val="en-US"/>
              </w:rPr>
              <w:t>.03.1924</w:t>
            </w:r>
          </w:p>
        </w:tc>
        <w:tc>
          <w:tcPr>
            <w:tcW w:w="1843" w:type="dxa"/>
          </w:tcPr>
          <w:p w:rsidR="00FA73D1" w:rsidRPr="00765912" w:rsidRDefault="00FA73D1" w:rsidP="00C97BD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Верхний Шаргоджин,</w:t>
            </w:r>
            <w:r w:rsidRPr="00765912">
              <w:rPr>
                <w:rFonts w:ascii="Times New Roman" w:hAnsi="Times New Roman" w:cs="Times New Roman"/>
                <w:sz w:val="20"/>
                <w:szCs w:val="20"/>
              </w:rPr>
              <w:t xml:space="preserve"> Красночикойского района Читинской области</w:t>
            </w:r>
          </w:p>
        </w:tc>
        <w:tc>
          <w:tcPr>
            <w:tcW w:w="70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1942</w:t>
            </w:r>
          </w:p>
        </w:tc>
        <w:tc>
          <w:tcPr>
            <w:tcW w:w="141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Западный фронт, восточный фронт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Медали :  « За победу над Германией»,</w:t>
            </w:r>
            <w:r w:rsidRPr="00066C65">
              <w:rPr>
                <w:rFonts w:ascii="Times New Roman" w:hAnsi="Times New Roman" w:cs="Times New Roman"/>
                <w:sz w:val="20"/>
                <w:szCs w:val="20"/>
              </w:rPr>
              <w:t xml:space="preserve"> «За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беду над Японией» , «За боевые заслуги»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 29</w:t>
            </w:r>
            <w:r w:rsidRPr="002303A0">
              <w:rPr>
                <w:sz w:val="20"/>
                <w:szCs w:val="20"/>
              </w:rPr>
              <w:t>.06.1949</w:t>
            </w:r>
            <w:r>
              <w:rPr>
                <w:sz w:val="20"/>
                <w:szCs w:val="20"/>
              </w:rPr>
              <w:t>г , умер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улхаре</w:t>
            </w:r>
          </w:p>
        </w:tc>
        <w:tc>
          <w:tcPr>
            <w:tcW w:w="2268" w:type="dxa"/>
          </w:tcPr>
          <w:p w:rsidR="00FA73D1" w:rsidRPr="002303A0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1942 г был отправлен в Монголию город Чойбалсан</w:t>
            </w:r>
            <w:r w:rsidRPr="002303A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январе 1943 перебросили на Западный фронт в Сталинград, где получил тяжёлое ранение в левую руку</w:t>
            </w:r>
            <w:r w:rsidRPr="002303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 госпиталя отправили в Монголию</w:t>
            </w:r>
            <w:r w:rsidRPr="002303A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Воевал с Японией, дошел до Порт-Артура, 1945г отправили в Корею</w:t>
            </w:r>
            <w:r w:rsidRPr="002303A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После войны работал в Хоринском ЛПХ, после в Кудунском ЛПХ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Попов Василий Степанович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1899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6.03.1942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Ринчинов Цыретор Эрдынеевич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1916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1941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Самсонов Георгий Евстафьевич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1924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c.Урлук, Красночикойский р-н., Читинской обл.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</w:rPr>
              <w:t>Мл</w:t>
            </w:r>
            <w:r w:rsidRPr="00B23852">
              <w:rPr>
                <w:sz w:val="20"/>
                <w:szCs w:val="20"/>
                <w:lang w:val="en-US"/>
              </w:rPr>
              <w:t>.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сержант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Демобилизован 1945г.,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умер 1981 г в c.Сулхара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Санданов Намсарай Эрдынеевич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1913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25.07.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1941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Севостьянов Ф</w:t>
            </w:r>
            <w:r w:rsidRPr="00FC5027">
              <w:rPr>
                <w:sz w:val="20"/>
                <w:szCs w:val="20"/>
              </w:rPr>
              <w:t>.</w:t>
            </w:r>
            <w:r w:rsidRPr="00B23852">
              <w:rPr>
                <w:sz w:val="20"/>
                <w:szCs w:val="20"/>
              </w:rPr>
              <w:t>Ф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Вернулись </w:t>
            </w:r>
            <w:r>
              <w:rPr>
                <w:sz w:val="20"/>
                <w:szCs w:val="20"/>
              </w:rPr>
              <w:lastRenderedPageBreak/>
              <w:t>с войны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</w:t>
            </w:r>
            <w:r w:rsidRPr="00B23852">
              <w:rPr>
                <w:sz w:val="20"/>
                <w:szCs w:val="20"/>
              </w:rPr>
              <w:lastRenderedPageBreak/>
              <w:t>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Серявин Евгений Михайлович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7B347C">
              <w:rPr>
                <w:noProof/>
                <w:sz w:val="20"/>
                <w:szCs w:val="20"/>
              </w:rPr>
              <w:drawing>
                <wp:inline distT="0" distB="0" distL="0" distR="0" wp14:anchorId="101193D2" wp14:editId="0D60A81F">
                  <wp:extent cx="1088390" cy="1440180"/>
                  <wp:effectExtent l="0" t="0" r="0" b="7620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Pr="00F92CC4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1922</w:t>
            </w:r>
          </w:p>
        </w:tc>
        <w:tc>
          <w:tcPr>
            <w:tcW w:w="1843" w:type="dxa"/>
          </w:tcPr>
          <w:p w:rsidR="00FA73D1" w:rsidRPr="00F92CC4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2CC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Бичура Бурят-Монгольской АССР</w:t>
            </w:r>
          </w:p>
        </w:tc>
        <w:tc>
          <w:tcPr>
            <w:tcW w:w="708" w:type="dxa"/>
          </w:tcPr>
          <w:p w:rsidR="00FA73D1" w:rsidRPr="00F92CC4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  <w:lang w:val="en-US"/>
              </w:rPr>
              <w:t>.09.1941</w:t>
            </w:r>
          </w:p>
        </w:tc>
        <w:tc>
          <w:tcPr>
            <w:tcW w:w="141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Бичурский РВК </w:t>
            </w:r>
            <w:r w:rsidRPr="00B23852">
              <w:rPr>
                <w:sz w:val="20"/>
                <w:szCs w:val="20"/>
              </w:rPr>
              <w:t>Бурят-Монгольская АССР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 полк 97 стрелковой дивизии 2 Белорусский фронт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Медаль « За отвагу», «За победу над Японией»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  , умер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улхаре</w:t>
            </w:r>
          </w:p>
        </w:tc>
        <w:tc>
          <w:tcPr>
            <w:tcW w:w="2268" w:type="dxa"/>
          </w:tcPr>
          <w:p w:rsidR="00FA73D1" w:rsidRPr="00F92CC4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декабре 1941 г в составе 233 полка 97 стрелковой дивизии был отправлен на 2 Белорусский фронт</w:t>
            </w:r>
            <w:r w:rsidRPr="00F92C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Участвовал в боях с Японией</w:t>
            </w:r>
            <w:r w:rsidRPr="00F92C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 войны работал на Бадинском   шпалозаводе</w:t>
            </w:r>
            <w:r w:rsidRPr="00F92CC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Работал В Кудунском ЛПХ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Смолин Фадей Михайлович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7B347C">
              <w:rPr>
                <w:noProof/>
                <w:sz w:val="20"/>
                <w:szCs w:val="20"/>
              </w:rPr>
              <w:drawing>
                <wp:inline distT="0" distB="0" distL="0" distR="0" wp14:anchorId="506B32D9" wp14:editId="3B8AA19F">
                  <wp:extent cx="1088390" cy="1285240"/>
                  <wp:effectExtent l="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28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1922</w:t>
            </w:r>
          </w:p>
        </w:tc>
        <w:tc>
          <w:tcPr>
            <w:tcW w:w="1843" w:type="dxa"/>
          </w:tcPr>
          <w:p w:rsidR="00FA73D1" w:rsidRDefault="00FA73D1" w:rsidP="00C97BDF">
            <w:pPr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Default="00FA73D1" w:rsidP="00C97BD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73D1" w:rsidRPr="00747414" w:rsidRDefault="00FA73D1" w:rsidP="00C97BDF">
            <w:pPr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Западный фронт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747414" w:rsidRDefault="00FA73D1" w:rsidP="00C97BDF">
            <w:pPr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Орден Отечественной войны 2 степени, медаль « За отвагу»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  , умер 1979г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улхаре</w:t>
            </w:r>
          </w:p>
        </w:tc>
        <w:tc>
          <w:tcPr>
            <w:tcW w:w="2268" w:type="dxa"/>
          </w:tcPr>
          <w:p w:rsidR="00FA73D1" w:rsidRPr="007B347C" w:rsidRDefault="00FA73D1" w:rsidP="00C97BDF">
            <w:pPr>
              <w:pStyle w:val="aa"/>
              <w:spacing w:before="0" w:beforeAutospacing="0" w:after="0" w:afterAutospacing="0"/>
              <w:rPr>
                <w:rFonts w:asciiTheme="minorHAnsi" w:hAnsi="Calibri" w:cstheme="minorBid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hAnsi="Calibri" w:cstheme="minorBidi"/>
                <w:color w:val="000000" w:themeColor="text1"/>
                <w:kern w:val="24"/>
                <w:sz w:val="20"/>
                <w:szCs w:val="20"/>
              </w:rPr>
              <w:t>После войны с 1953 г работал в Кудунском ЛПХ</w:t>
            </w:r>
            <w:r w:rsidRPr="007B347C">
              <w:rPr>
                <w:rFonts w:asciiTheme="minorHAnsi" w:hAnsi="Calibri" w:cstheme="minorBidi"/>
                <w:color w:val="000000" w:themeColor="text1"/>
                <w:kern w:val="24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FA73D1" w:rsidRPr="007B347C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Таракановский Илья Андреевич.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1917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c.Укыр, Читинской обл</w:t>
            </w:r>
            <w:r w:rsidRPr="00B23852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</w:rPr>
              <w:t>19</w:t>
            </w:r>
            <w:r w:rsidRPr="00B23852">
              <w:rPr>
                <w:sz w:val="20"/>
                <w:szCs w:val="20"/>
                <w:lang w:val="en-US"/>
              </w:rPr>
              <w:t>.03.1942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Default="00FA73D1" w:rsidP="00AC7D7D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  <w:lang w:val="en-US"/>
              </w:rPr>
              <w:t>Мл.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сержант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Погиб 5.01.1944 похоронен в д.Лучиновка, Витебская обл.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Таракановский Константин А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1919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09.06.1941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Таракановский </w:t>
            </w:r>
            <w:r w:rsidRPr="00B23852">
              <w:rPr>
                <w:sz w:val="20"/>
                <w:szCs w:val="20"/>
              </w:rPr>
              <w:lastRenderedPageBreak/>
              <w:t>Пётр Андреевич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lastRenderedPageBreak/>
              <w:t>1912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c.Укыр, Читинской </w:t>
            </w:r>
            <w:r w:rsidRPr="00B23852">
              <w:rPr>
                <w:sz w:val="20"/>
                <w:szCs w:val="20"/>
              </w:rPr>
              <w:lastRenderedPageBreak/>
              <w:t>обл</w:t>
            </w:r>
            <w:r w:rsidRPr="00B23852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</w:rPr>
              <w:lastRenderedPageBreak/>
              <w:t>19</w:t>
            </w:r>
            <w:r w:rsidRPr="00B23852">
              <w:rPr>
                <w:sz w:val="20"/>
                <w:szCs w:val="20"/>
                <w:lang w:val="en-US"/>
              </w:rPr>
              <w:t>.03</w:t>
            </w:r>
            <w:r w:rsidRPr="00B23852">
              <w:rPr>
                <w:sz w:val="20"/>
                <w:szCs w:val="20"/>
                <w:lang w:val="en-US"/>
              </w:rPr>
              <w:lastRenderedPageBreak/>
              <w:t>.1942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lastRenderedPageBreak/>
              <w:t>Кижингински</w:t>
            </w:r>
            <w:r w:rsidRPr="00B23852">
              <w:rPr>
                <w:sz w:val="20"/>
                <w:szCs w:val="20"/>
              </w:rPr>
              <w:lastRenderedPageBreak/>
              <w:t>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Гвардии </w:t>
            </w:r>
            <w:r w:rsidRPr="00B23852">
              <w:rPr>
                <w:sz w:val="20"/>
                <w:szCs w:val="20"/>
              </w:rPr>
              <w:lastRenderedPageBreak/>
              <w:t>сержант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Пропал </w:t>
            </w:r>
            <w:r w:rsidRPr="00B23852">
              <w:rPr>
                <w:sz w:val="20"/>
                <w:szCs w:val="20"/>
              </w:rPr>
              <w:lastRenderedPageBreak/>
              <w:t>без вести в 1942 г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</w:t>
            </w:r>
            <w:r w:rsidRPr="00B23852">
              <w:rPr>
                <w:sz w:val="20"/>
                <w:szCs w:val="20"/>
              </w:rPr>
              <w:lastRenderedPageBreak/>
              <w:t>вует</w:t>
            </w:r>
          </w:p>
        </w:tc>
      </w:tr>
      <w:tr w:rsidR="00FA73D1" w:rsidRPr="00B23852" w:rsidTr="00BD4545">
        <w:trPr>
          <w:trHeight w:val="879"/>
        </w:trPr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Траханов Степан Константинович-Андреевич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1926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19.10.1944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Филиппов Лука Сидорович</w:t>
            </w:r>
          </w:p>
        </w:tc>
        <w:tc>
          <w:tcPr>
            <w:tcW w:w="763" w:type="dxa"/>
          </w:tcPr>
          <w:p w:rsidR="00FA73D1" w:rsidRPr="00202DF2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  <w:lang w:val="en-US"/>
              </w:rPr>
              <w:t>.01.1925</w:t>
            </w:r>
          </w:p>
        </w:tc>
        <w:tc>
          <w:tcPr>
            <w:tcW w:w="1843" w:type="dxa"/>
          </w:tcPr>
          <w:p w:rsidR="00FA73D1" w:rsidRPr="00202DF2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02D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Леоновка, Кижингинского р-на</w:t>
            </w:r>
          </w:p>
        </w:tc>
        <w:tc>
          <w:tcPr>
            <w:tcW w:w="70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1942</w:t>
            </w:r>
          </w:p>
        </w:tc>
        <w:tc>
          <w:tcPr>
            <w:tcW w:w="141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202DF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арт</w:t>
            </w:r>
            <w:r w:rsidRPr="00202DF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бригада, 2 Украинский фронт, за тем 372 особый отдельный батальон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старшина</w:t>
            </w:r>
          </w:p>
        </w:tc>
        <w:tc>
          <w:tcPr>
            <w:tcW w:w="1276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Орден Отечественной войны,  юбилейные медали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 1946 г , умер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улхаре</w:t>
            </w:r>
          </w:p>
        </w:tc>
        <w:tc>
          <w:tcPr>
            <w:tcW w:w="2268" w:type="dxa"/>
          </w:tcPr>
          <w:p w:rsidR="00FA73D1" w:rsidRPr="00F92CC4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Воевал в Сталинграде в 42 арт</w:t>
            </w:r>
            <w:r w:rsidRPr="00202D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бригаде 2 Украинского фронта затем 372 особом отдельном батальоне</w:t>
            </w:r>
            <w:r w:rsidRPr="00202DF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Участвовал в освобождении Сталинграда, Киева, Будапешта</w:t>
            </w:r>
            <w:r w:rsidRPr="00F92CC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После войны работал шофером.</w:t>
            </w:r>
            <w:r w:rsidRPr="00F92C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c</w:t>
            </w:r>
            <w:r w:rsidRPr="00F92C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Сулхара работал и проживал с 1957г 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Хаданов Т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>К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1917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</w:rPr>
              <w:t>c.Сулхара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Хаданов Т.К.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1917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Хандуев Жалсан Жамсаранович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1915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c.Сулхара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  <w:lang w:val="en-US"/>
              </w:rPr>
              <w:t>04.11.1941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Хахинов Александр </w:t>
            </w:r>
            <w:r>
              <w:rPr>
                <w:sz w:val="20"/>
                <w:szCs w:val="20"/>
              </w:rPr>
              <w:lastRenderedPageBreak/>
              <w:t>Ханхаевич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7B347C">
              <w:rPr>
                <w:noProof/>
                <w:sz w:val="20"/>
                <w:szCs w:val="20"/>
              </w:rPr>
              <w:drawing>
                <wp:inline distT="0" distB="0" distL="0" distR="0" wp14:anchorId="36666DC6" wp14:editId="128E2537">
                  <wp:extent cx="1088390" cy="1427480"/>
                  <wp:effectExtent l="0" t="0" r="0" b="1270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42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Сентя</w:t>
            </w:r>
            <w:r>
              <w:rPr>
                <w:sz w:val="20"/>
                <w:szCs w:val="20"/>
              </w:rPr>
              <w:lastRenderedPageBreak/>
              <w:t>брь 1910</w:t>
            </w:r>
          </w:p>
        </w:tc>
        <w:tc>
          <w:tcPr>
            <w:tcW w:w="1843" w:type="dxa"/>
          </w:tcPr>
          <w:p w:rsidR="00FA73D1" w:rsidRPr="00893664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c. Алужино,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Тугутуйского с/совета Эхерит-Булагатского аймака Усть-Ордынского нац</w:t>
            </w:r>
            <w:r w:rsidRPr="008936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 Иркутской обл</w:t>
            </w:r>
            <w:r w:rsidRPr="008936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lastRenderedPageBreak/>
              <w:t>.1941</w:t>
            </w:r>
          </w:p>
        </w:tc>
        <w:tc>
          <w:tcPr>
            <w:tcW w:w="141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lastRenderedPageBreak/>
              <w:t>Кижингински</w:t>
            </w:r>
            <w:r w:rsidRPr="00B23852">
              <w:rPr>
                <w:sz w:val="20"/>
                <w:szCs w:val="20"/>
              </w:rPr>
              <w:lastRenderedPageBreak/>
              <w:t>й РВК                  Бурят-Монгольская АССР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 w:rsidRPr="00893664">
              <w:rPr>
                <w:sz w:val="20"/>
                <w:szCs w:val="20"/>
              </w:rPr>
              <w:lastRenderedPageBreak/>
              <w:t xml:space="preserve">45 </w:t>
            </w:r>
            <w:r>
              <w:rPr>
                <w:sz w:val="20"/>
                <w:szCs w:val="20"/>
              </w:rPr>
              <w:t xml:space="preserve">отдельный </w:t>
            </w:r>
            <w:r>
              <w:rPr>
                <w:sz w:val="20"/>
                <w:szCs w:val="20"/>
              </w:rPr>
              <w:lastRenderedPageBreak/>
              <w:t>арт</w:t>
            </w:r>
            <w:r w:rsidRPr="0089366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полк 8 армии Волховский фронт,</w:t>
            </w:r>
          </w:p>
          <w:p w:rsidR="00FA73D1" w:rsidRPr="00893664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гвардейская ВДБ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сержант</w:t>
            </w:r>
          </w:p>
        </w:tc>
        <w:tc>
          <w:tcPr>
            <w:tcW w:w="1276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Орден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Отечественной войны 2 степени,  юбилейные медали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Демобили</w:t>
            </w:r>
            <w:r>
              <w:rPr>
                <w:sz w:val="20"/>
                <w:szCs w:val="20"/>
              </w:rPr>
              <w:lastRenderedPageBreak/>
              <w:t>зован 27</w:t>
            </w:r>
            <w:r w:rsidRPr="00893664">
              <w:rPr>
                <w:sz w:val="20"/>
                <w:szCs w:val="20"/>
              </w:rPr>
              <w:t>.11.</w:t>
            </w:r>
            <w:r>
              <w:rPr>
                <w:sz w:val="20"/>
                <w:szCs w:val="20"/>
              </w:rPr>
              <w:t xml:space="preserve"> 1945 г , умер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улхаре</w:t>
            </w:r>
          </w:p>
        </w:tc>
        <w:tc>
          <w:tcPr>
            <w:tcW w:w="2268" w:type="dxa"/>
          </w:tcPr>
          <w:p w:rsidR="00FA73D1" w:rsidRPr="00893664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Служил в 13 запасном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арт</w:t>
            </w:r>
            <w:r w:rsidRPr="008936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полку в г Нижне-Удинске Иркутской обл</w:t>
            </w:r>
            <w:r w:rsidRPr="008936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февраля 1942 г воевал в составе 45  отдельного гвардейского арт</w:t>
            </w:r>
            <w:r w:rsidRPr="008936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полка 8 армии на Волховском фронте командующий маршал Мерецков К</w:t>
            </w:r>
            <w:r w:rsidRPr="008936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С января 1943 служил сержантом в 7 гвардейской ВДБ.До 1965 г работал учителем в Сулхаринской школе, за тем председателем Сулхаринского сельского совета до 1970г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имеют</w:t>
            </w:r>
            <w:r>
              <w:rPr>
                <w:sz w:val="20"/>
                <w:szCs w:val="20"/>
              </w:rPr>
              <w:lastRenderedPageBreak/>
              <w:t>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Хрестолюбов Андрей Васильевич 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7B347C">
              <w:rPr>
                <w:noProof/>
                <w:sz w:val="20"/>
                <w:szCs w:val="20"/>
              </w:rPr>
              <w:drawing>
                <wp:inline distT="0" distB="0" distL="0" distR="0" wp14:anchorId="5274D666" wp14:editId="6751EC5B">
                  <wp:extent cx="1088390" cy="1560195"/>
                  <wp:effectExtent l="0" t="0" r="0" b="1905"/>
                  <wp:docPr id="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56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lang w:val="en-US"/>
              </w:rPr>
              <w:t>.08.</w:t>
            </w:r>
          </w:p>
          <w:p w:rsidR="00FA73D1" w:rsidRPr="001F13ED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FA73D1" w:rsidRPr="001F13ED" w:rsidRDefault="00FA73D1" w:rsidP="00C97BD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обл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708" w:type="dxa"/>
          </w:tcPr>
          <w:p w:rsidR="00FA73D1" w:rsidRPr="001F13ED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1942</w:t>
            </w:r>
          </w:p>
        </w:tc>
        <w:tc>
          <w:tcPr>
            <w:tcW w:w="1418" w:type="dxa"/>
          </w:tcPr>
          <w:p w:rsidR="00FA73D1" w:rsidRPr="001F13ED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Иркутский РВК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Белорусский фронт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1F13ED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Орден: Красной Звезды, медаль «За победу над Германией», юбилейные</w:t>
            </w:r>
            <w:r w:rsidRPr="001F13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 1946 г , умер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улхаре</w:t>
            </w:r>
          </w:p>
        </w:tc>
        <w:tc>
          <w:tcPr>
            <w:tcW w:w="2268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1943 г находился в Монголии</w:t>
            </w:r>
            <w:r w:rsidRPr="001F13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конце 1943 был отправлен на 3 Белорусский фронт под командованием маршала Конева</w:t>
            </w:r>
            <w:r w:rsidRPr="001F13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Первые бои принял у станции «Вязьма»</w:t>
            </w:r>
          </w:p>
          <w:p w:rsidR="00FA73D1" w:rsidRPr="001F13ED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конце 1944 г был тяжело ранен</w:t>
            </w:r>
            <w:r w:rsidRPr="001F13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После войны работал на приисках в Хоринском районе</w:t>
            </w:r>
            <w:r w:rsidRPr="001F13ED">
              <w:rPr>
                <w:rFonts w:ascii="Times New Roman" w:hAnsi="Times New Roman" w:cs="Times New Roman"/>
                <w:sz w:val="20"/>
                <w:szCs w:val="20"/>
              </w:rPr>
              <w:t xml:space="preserve">. 1948-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Хоринский ЛПХ, 1955 приехал в с</w:t>
            </w:r>
            <w:r w:rsidRPr="001F13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улхару работал в Кудунском ЛПХ  до ухода на пенсию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Цынгуев Цырен-Дондок Бадмаевич</w:t>
            </w: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1914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</w:t>
            </w:r>
            <w:r w:rsidRPr="00B23852">
              <w:rPr>
                <w:sz w:val="20"/>
                <w:szCs w:val="20"/>
              </w:rPr>
              <w:lastRenderedPageBreak/>
              <w:t>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lastRenderedPageBreak/>
              <w:t>25.07.1941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</w:t>
            </w:r>
            <w:r w:rsidRPr="00B23852">
              <w:rPr>
                <w:sz w:val="20"/>
                <w:szCs w:val="20"/>
              </w:rPr>
              <w:lastRenderedPageBreak/>
              <w:t>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 в  1944г.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Цыремпилов Балдан-Доржи Эрдынеевич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1924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</w:rPr>
              <w:t>c.Сулхара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20</w:t>
            </w:r>
            <w:r w:rsidRPr="00B23852">
              <w:rPr>
                <w:sz w:val="20"/>
                <w:szCs w:val="20"/>
                <w:lang w:val="en-US"/>
              </w:rPr>
              <w:t>.04.1942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 в 1943 г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Цыремпилов Очир Габуевич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1903</w:t>
            </w:r>
          </w:p>
        </w:tc>
        <w:tc>
          <w:tcPr>
            <w:tcW w:w="1843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20.12.1941</w:t>
            </w:r>
          </w:p>
        </w:tc>
        <w:tc>
          <w:tcPr>
            <w:tcW w:w="141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Погиб 1.01.  1944</w:t>
            </w:r>
          </w:p>
        </w:tc>
        <w:tc>
          <w:tcPr>
            <w:tcW w:w="2268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Похоронен: д. Быково Могилёвской области</w:t>
            </w:r>
          </w:p>
        </w:tc>
        <w:tc>
          <w:tcPr>
            <w:tcW w:w="851" w:type="dxa"/>
          </w:tcPr>
          <w:p w:rsidR="00FA73D1" w:rsidRPr="00B23852" w:rsidRDefault="00FA73D1" w:rsidP="00AC7D7D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Цыремпилов Цыбикдоржи Цыремпилович 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1907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25.07.1941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Погиб 07.07.  1943</w:t>
            </w:r>
          </w:p>
        </w:tc>
        <w:tc>
          <w:tcPr>
            <w:tcW w:w="226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Похоронен: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 д. Саборовка Курской области.</w:t>
            </w: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Челондаев Митрофан Александрович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drawing>
                <wp:inline distT="0" distB="0" distL="0" distR="0" wp14:anchorId="4891128A" wp14:editId="00810384">
                  <wp:extent cx="1088390" cy="1579245"/>
                  <wp:effectExtent l="0" t="0" r="0" b="1905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57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.10.</w:t>
            </w:r>
          </w:p>
          <w:p w:rsidR="00FA73D1" w:rsidRPr="00A37533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1925</w:t>
            </w:r>
          </w:p>
        </w:tc>
        <w:tc>
          <w:tcPr>
            <w:tcW w:w="1843" w:type="dxa"/>
          </w:tcPr>
          <w:p w:rsidR="00FA73D1" w:rsidRPr="00A37533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A375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анномыск, Хоринский р-н, Бурятская АССР</w:t>
            </w:r>
          </w:p>
        </w:tc>
        <w:tc>
          <w:tcPr>
            <w:tcW w:w="708" w:type="dxa"/>
          </w:tcPr>
          <w:p w:rsidR="00FA73D1" w:rsidRPr="00A37533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1943 </w:t>
            </w:r>
          </w:p>
        </w:tc>
        <w:tc>
          <w:tcPr>
            <w:tcW w:w="141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Бурят-монгольская АССР, Хоринский РВК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армия Ленинградский фронт,</w:t>
            </w:r>
          </w:p>
          <w:p w:rsidR="00FA73D1" w:rsidRPr="00870944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Белорусский фронт 39 армия пехотных войск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лейтенант</w:t>
            </w:r>
          </w:p>
        </w:tc>
        <w:tc>
          <w:tcPr>
            <w:tcW w:w="1276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Орден: Красной Звезды, Отечественной войны 1 и 2 степени</w:t>
            </w:r>
            <w:r w:rsidRPr="009442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Медали: « За победу над Германией»,</w:t>
            </w:r>
            <w:r w:rsidRPr="00066C65">
              <w:rPr>
                <w:rFonts w:ascii="Times New Roman" w:hAnsi="Times New Roman" w:cs="Times New Roman"/>
                <w:sz w:val="20"/>
                <w:szCs w:val="20"/>
              </w:rPr>
              <w:t xml:space="preserve"> «За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беду над Японией» , «За  взятие Кёнигсберга», юбилейные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 1946 г , умер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улхаре</w:t>
            </w:r>
          </w:p>
        </w:tc>
        <w:tc>
          <w:tcPr>
            <w:tcW w:w="2268" w:type="dxa"/>
          </w:tcPr>
          <w:p w:rsidR="00FA73D1" w:rsidRPr="005953A8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январе 1943 г воевал в составе 21 армии на Ленинградском фронте под командованием маршала Говорова Л</w:t>
            </w:r>
            <w:r w:rsidRPr="005953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953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Переброшен на 3 Белорусский фронт в составе 39 армии пехотных войск участвовал в сражении на Карельском перешейке</w:t>
            </w:r>
            <w:r w:rsidRPr="005953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Принимала участие во взятии Кёнисберга, освобождал Литву, Латвию</w:t>
            </w:r>
            <w:r w:rsidRPr="005953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Дальше с войсками был переброшен в Монголию и Китай.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Участвовал в разгроме Квантунской армии</w:t>
            </w:r>
            <w:r w:rsidRPr="005953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1960 г направлен Хоринским райкомом КПСС в Кудунский ЛПХ секретарем партбюро. За тем работал мастером на участке Кудунского ЛПХ и завхозом до выхода на пенсию</w:t>
            </w:r>
          </w:p>
        </w:tc>
        <w:tc>
          <w:tcPr>
            <w:tcW w:w="851" w:type="dxa"/>
          </w:tcPr>
          <w:p w:rsidR="00FA73D1" w:rsidRPr="005953A8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Швецов Николай Иннокентьевич</w:t>
            </w:r>
          </w:p>
        </w:tc>
        <w:tc>
          <w:tcPr>
            <w:tcW w:w="763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1843" w:type="dxa"/>
          </w:tcPr>
          <w:p w:rsidR="00FA73D1" w:rsidRPr="00893664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141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199 стрелковая дивизия 2 Белорусского фронта 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5E00AF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Медаль «За отвагу»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 05</w:t>
            </w:r>
            <w:r w:rsidRPr="005E00AF">
              <w:rPr>
                <w:sz w:val="20"/>
                <w:szCs w:val="20"/>
              </w:rPr>
              <w:t>.05</w:t>
            </w:r>
            <w:r>
              <w:rPr>
                <w:sz w:val="20"/>
                <w:szCs w:val="20"/>
              </w:rPr>
              <w:t>.1946г , умер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улхаре</w:t>
            </w:r>
          </w:p>
        </w:tc>
        <w:tc>
          <w:tcPr>
            <w:tcW w:w="2268" w:type="dxa"/>
          </w:tcPr>
          <w:p w:rsidR="00FA73D1" w:rsidRPr="00864F99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окончания школы младших авиаспециалистов в г Чите, в 1940 г отправлен МНР в 218 автобазу.</w:t>
            </w:r>
            <w:r w:rsidRPr="00531D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31D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сентября 1943г в составе 199 стрелковой дивизии 2 Белорусского фронта принимал участие в освобождении Смоленска, Могилева, Минска, городов Польши, Восточной Пруссии</w:t>
            </w:r>
            <w:r w:rsidRPr="00531D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 марта 1945 г под Данцингом в Восточной Пруссии получил второе ранение и 9 мая встретил в госпитале</w:t>
            </w:r>
            <w:r w:rsidRPr="005E00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E00AF">
              <w:rPr>
                <w:rFonts w:ascii="Times New Roman" w:hAnsi="Times New Roman" w:cs="Times New Roman"/>
                <w:sz w:val="20"/>
                <w:szCs w:val="20"/>
              </w:rPr>
              <w:t xml:space="preserve"> 1952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 работал в системе Забайкаллес</w:t>
            </w:r>
            <w:r w:rsidRPr="005E00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Работал в Кудунском ЛПХ</w:t>
            </w:r>
            <w:r w:rsidRPr="00864F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Шодраев Д</w:t>
            </w:r>
            <w:r w:rsidRPr="00B23852">
              <w:rPr>
                <w:sz w:val="20"/>
                <w:szCs w:val="20"/>
                <w:lang w:val="en-US"/>
              </w:rPr>
              <w:t>.</w:t>
            </w:r>
            <w:r w:rsidRPr="00B23852">
              <w:rPr>
                <w:sz w:val="20"/>
                <w:szCs w:val="20"/>
              </w:rPr>
              <w:t>Ш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Шоймполов Шойнжур Шоймполович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1921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с. Сулхара</w:t>
            </w:r>
          </w:p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район  Бурят-Монгольская АССР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23.12.1941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 в 1942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Шуряев Василий Петрович</w:t>
            </w:r>
          </w:p>
          <w:p w:rsidR="00FA73D1" w:rsidRDefault="00FA73D1" w:rsidP="00C97BDF">
            <w:pPr>
              <w:rPr>
                <w:sz w:val="20"/>
                <w:szCs w:val="20"/>
              </w:rPr>
            </w:pPr>
            <w:r w:rsidRPr="001C3B48">
              <w:rPr>
                <w:noProof/>
                <w:sz w:val="20"/>
                <w:szCs w:val="20"/>
              </w:rPr>
              <w:drawing>
                <wp:inline distT="0" distB="0" distL="0" distR="0" wp14:anchorId="64723A3C" wp14:editId="0D30ECA3">
                  <wp:extent cx="1088390" cy="1058545"/>
                  <wp:effectExtent l="0" t="0" r="0" b="8255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058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FA73D1" w:rsidRPr="00747414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  <w:lang w:val="en-US"/>
              </w:rPr>
              <w:t>.01.1927</w:t>
            </w:r>
          </w:p>
        </w:tc>
        <w:tc>
          <w:tcPr>
            <w:tcW w:w="1843" w:type="dxa"/>
          </w:tcPr>
          <w:p w:rsidR="00FA73D1" w:rsidRPr="00893664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c</w:t>
            </w:r>
            <w:r w:rsidRPr="00747414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Ново-Печуры Наровчатского района Мордовской АССР</w:t>
            </w:r>
          </w:p>
        </w:tc>
        <w:tc>
          <w:tcPr>
            <w:tcW w:w="708" w:type="dxa"/>
          </w:tcPr>
          <w:p w:rsidR="00FA73D1" w:rsidRPr="00747414" w:rsidRDefault="00FA73D1" w:rsidP="00C97B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1945</w:t>
            </w:r>
          </w:p>
        </w:tc>
        <w:tc>
          <w:tcPr>
            <w:tcW w:w="1418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 w:rsidRPr="00747414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Мордовской АССР</w:t>
            </w:r>
          </w:p>
        </w:tc>
        <w:tc>
          <w:tcPr>
            <w:tcW w:w="1559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Восточный фронт</w:t>
            </w:r>
          </w:p>
        </w:tc>
        <w:tc>
          <w:tcPr>
            <w:tcW w:w="992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414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юбилейной медалью «30 лет Советской Армии и Флота»</w:t>
            </w:r>
          </w:p>
        </w:tc>
        <w:tc>
          <w:tcPr>
            <w:tcW w:w="1134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Демобилизован  1950г , умер</w:t>
            </w:r>
            <w:r w:rsidRPr="00747414">
              <w:rPr>
                <w:sz w:val="20"/>
                <w:szCs w:val="20"/>
              </w:rPr>
              <w:t xml:space="preserve"> 1972</w:t>
            </w:r>
            <w:r>
              <w:rPr>
                <w:sz w:val="20"/>
                <w:szCs w:val="20"/>
              </w:rPr>
              <w:t>г с</w:t>
            </w:r>
            <w:r w:rsidRPr="00521F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улхаре</w:t>
            </w:r>
          </w:p>
        </w:tc>
        <w:tc>
          <w:tcPr>
            <w:tcW w:w="2268" w:type="dxa"/>
          </w:tcPr>
          <w:p w:rsidR="00FA73D1" w:rsidRDefault="00FA73D1" w:rsidP="00C97BDF">
            <w:pPr>
              <w:pStyle w:val="aa"/>
              <w:spacing w:before="0" w:beforeAutospacing="0" w:after="0" w:afterAutospacing="0"/>
            </w:pPr>
            <w:r w:rsidRPr="00747414">
              <w:rPr>
                <w:rFonts w:asciiTheme="minorHAnsi" w:hAnsi="Calibri" w:cstheme="minorBidi"/>
                <w:color w:val="000000" w:themeColor="text1"/>
                <w:kern w:val="24"/>
                <w:sz w:val="20"/>
                <w:szCs w:val="20"/>
              </w:rPr>
              <w:t xml:space="preserve">Участник войны с Японией. Танкист. Служил до 1950 г. Награжден юбилейной медалью «30 лет Советской Армии и Флота», вручал награду командир пятой гвардейской танковой дивизии генерал-майор Быданов. После демобилизации остался в Сибири. Работал в Хандагатайском леспромхозе, затем переехали в Сулхару. Окончив курсы, работал механиком, завгаражом.  По состоянию здоровья перешёл работать в лесничество. </w:t>
            </w:r>
          </w:p>
          <w:p w:rsidR="00FA73D1" w:rsidRDefault="00FA73D1" w:rsidP="00C97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 Эрдынеев Ринчин Байдунович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1893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c.Сулхара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  <w:lang w:val="en-US"/>
              </w:rPr>
              <w:t>14.04.1942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 в 1943 г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 Юмдылыков Радна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1908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c.Сулхара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  <w:lang w:val="en-US"/>
              </w:rPr>
            </w:pPr>
            <w:r w:rsidRPr="00B23852">
              <w:rPr>
                <w:sz w:val="20"/>
                <w:szCs w:val="20"/>
              </w:rPr>
              <w:t>04</w:t>
            </w:r>
            <w:r w:rsidRPr="00B23852">
              <w:rPr>
                <w:sz w:val="20"/>
                <w:szCs w:val="20"/>
                <w:lang w:val="en-US"/>
              </w:rPr>
              <w:t>.11.1941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 xml:space="preserve">Кижингинский РВК                  Бурят-Монгольская </w:t>
            </w:r>
            <w:r w:rsidRPr="00B23852">
              <w:rPr>
                <w:sz w:val="20"/>
                <w:szCs w:val="20"/>
              </w:rPr>
              <w:lastRenderedPageBreak/>
              <w:t>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рядовой</w:t>
            </w: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 от ран  19.10.1942</w:t>
            </w:r>
            <w:r w:rsidRPr="00B23852">
              <w:rPr>
                <w:sz w:val="20"/>
                <w:szCs w:val="20"/>
              </w:rPr>
              <w:t xml:space="preserve"> похороне</w:t>
            </w:r>
            <w:r w:rsidRPr="00B23852">
              <w:rPr>
                <w:sz w:val="20"/>
                <w:szCs w:val="20"/>
              </w:rPr>
              <w:lastRenderedPageBreak/>
              <w:t>н в г. Калинин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  <w:tr w:rsidR="00FA73D1" w:rsidRPr="00B23852" w:rsidTr="00BD4545">
        <w:tc>
          <w:tcPr>
            <w:tcW w:w="5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Яковлев Савелий Федорович</w:t>
            </w:r>
          </w:p>
        </w:tc>
        <w:tc>
          <w:tcPr>
            <w:tcW w:w="76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1915</w:t>
            </w:r>
          </w:p>
        </w:tc>
        <w:tc>
          <w:tcPr>
            <w:tcW w:w="1843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c.Шоны, Красночикойский р-н, Читинской обл.</w:t>
            </w:r>
          </w:p>
        </w:tc>
        <w:tc>
          <w:tcPr>
            <w:tcW w:w="70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1941</w:t>
            </w:r>
          </w:p>
        </w:tc>
        <w:tc>
          <w:tcPr>
            <w:tcW w:w="141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Кижингинский РВК                  Бурят-Монгольская АССР</w:t>
            </w:r>
          </w:p>
        </w:tc>
        <w:tc>
          <w:tcPr>
            <w:tcW w:w="1559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Пропал без вести</w:t>
            </w:r>
          </w:p>
        </w:tc>
        <w:tc>
          <w:tcPr>
            <w:tcW w:w="2268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A73D1" w:rsidRPr="00B23852" w:rsidRDefault="00FA73D1" w:rsidP="00C97BDF">
            <w:pPr>
              <w:rPr>
                <w:sz w:val="20"/>
                <w:szCs w:val="20"/>
              </w:rPr>
            </w:pPr>
            <w:r w:rsidRPr="00B23852">
              <w:rPr>
                <w:sz w:val="20"/>
                <w:szCs w:val="20"/>
              </w:rPr>
              <w:t>отсутствует</w:t>
            </w:r>
          </w:p>
        </w:tc>
      </w:tr>
    </w:tbl>
    <w:p w:rsidR="005C4B68" w:rsidRDefault="005C4B68">
      <w:pPr>
        <w:rPr>
          <w:sz w:val="24"/>
          <w:szCs w:val="24"/>
        </w:rPr>
      </w:pPr>
    </w:p>
    <w:p w:rsidR="005C4B68" w:rsidRDefault="005C4B68">
      <w:pPr>
        <w:rPr>
          <w:sz w:val="24"/>
          <w:szCs w:val="24"/>
        </w:rPr>
      </w:pPr>
    </w:p>
    <w:p w:rsidR="005C4B68" w:rsidRDefault="005C4B68">
      <w:pPr>
        <w:rPr>
          <w:sz w:val="24"/>
          <w:szCs w:val="24"/>
        </w:rPr>
      </w:pPr>
      <w:bookmarkStart w:id="0" w:name="_GoBack"/>
      <w:bookmarkEnd w:id="0"/>
    </w:p>
    <w:sectPr w:rsidR="005C4B68" w:rsidSect="00A737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5AD" w:rsidRDefault="000915AD" w:rsidP="00A73745">
      <w:pPr>
        <w:spacing w:after="0" w:line="240" w:lineRule="auto"/>
      </w:pPr>
      <w:r>
        <w:separator/>
      </w:r>
    </w:p>
  </w:endnote>
  <w:endnote w:type="continuationSeparator" w:id="0">
    <w:p w:rsidR="000915AD" w:rsidRDefault="000915AD" w:rsidP="00A73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5AD" w:rsidRDefault="000915AD" w:rsidP="00A73745">
      <w:pPr>
        <w:spacing w:after="0" w:line="240" w:lineRule="auto"/>
      </w:pPr>
      <w:r>
        <w:separator/>
      </w:r>
    </w:p>
  </w:footnote>
  <w:footnote w:type="continuationSeparator" w:id="0">
    <w:p w:rsidR="000915AD" w:rsidRDefault="000915AD" w:rsidP="00A737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3745"/>
    <w:rsid w:val="00013C5F"/>
    <w:rsid w:val="000654C8"/>
    <w:rsid w:val="00066C65"/>
    <w:rsid w:val="000701CD"/>
    <w:rsid w:val="00081086"/>
    <w:rsid w:val="000915AD"/>
    <w:rsid w:val="000B53B5"/>
    <w:rsid w:val="000C7C93"/>
    <w:rsid w:val="000E0F8D"/>
    <w:rsid w:val="00103622"/>
    <w:rsid w:val="00146B62"/>
    <w:rsid w:val="001C1D09"/>
    <w:rsid w:val="001C3B48"/>
    <w:rsid w:val="001E1CEE"/>
    <w:rsid w:val="001F13ED"/>
    <w:rsid w:val="001F5B0C"/>
    <w:rsid w:val="001F6DED"/>
    <w:rsid w:val="00202DF2"/>
    <w:rsid w:val="0020569F"/>
    <w:rsid w:val="0022716B"/>
    <w:rsid w:val="002303A0"/>
    <w:rsid w:val="0023702E"/>
    <w:rsid w:val="002474C9"/>
    <w:rsid w:val="00286A3B"/>
    <w:rsid w:val="002D31DF"/>
    <w:rsid w:val="002F0ED4"/>
    <w:rsid w:val="00327221"/>
    <w:rsid w:val="003519D7"/>
    <w:rsid w:val="003960B5"/>
    <w:rsid w:val="003A07F4"/>
    <w:rsid w:val="003B1660"/>
    <w:rsid w:val="003B2011"/>
    <w:rsid w:val="00405A4F"/>
    <w:rsid w:val="004351E4"/>
    <w:rsid w:val="00443A90"/>
    <w:rsid w:val="00445539"/>
    <w:rsid w:val="004B4444"/>
    <w:rsid w:val="004B4EB9"/>
    <w:rsid w:val="004C0096"/>
    <w:rsid w:val="004F179F"/>
    <w:rsid w:val="00504CF0"/>
    <w:rsid w:val="00521FC9"/>
    <w:rsid w:val="00531DB3"/>
    <w:rsid w:val="005953A8"/>
    <w:rsid w:val="005C4B68"/>
    <w:rsid w:val="005D2477"/>
    <w:rsid w:val="005E00AF"/>
    <w:rsid w:val="005E505C"/>
    <w:rsid w:val="00607A47"/>
    <w:rsid w:val="006236E7"/>
    <w:rsid w:val="00632ABF"/>
    <w:rsid w:val="00696924"/>
    <w:rsid w:val="006C1E56"/>
    <w:rsid w:val="007049DD"/>
    <w:rsid w:val="00731E86"/>
    <w:rsid w:val="00735BE6"/>
    <w:rsid w:val="00747414"/>
    <w:rsid w:val="00755B99"/>
    <w:rsid w:val="007623BB"/>
    <w:rsid w:val="00764D96"/>
    <w:rsid w:val="00765912"/>
    <w:rsid w:val="007B347C"/>
    <w:rsid w:val="007C2B7E"/>
    <w:rsid w:val="007C4075"/>
    <w:rsid w:val="007D7757"/>
    <w:rsid w:val="007E29C3"/>
    <w:rsid w:val="007E6CF3"/>
    <w:rsid w:val="00864F99"/>
    <w:rsid w:val="00870944"/>
    <w:rsid w:val="008733D1"/>
    <w:rsid w:val="00893664"/>
    <w:rsid w:val="008B237E"/>
    <w:rsid w:val="00905FA2"/>
    <w:rsid w:val="009304CC"/>
    <w:rsid w:val="00933DEC"/>
    <w:rsid w:val="00944259"/>
    <w:rsid w:val="00A02855"/>
    <w:rsid w:val="00A22FC7"/>
    <w:rsid w:val="00A37533"/>
    <w:rsid w:val="00A47C55"/>
    <w:rsid w:val="00A71787"/>
    <w:rsid w:val="00A73745"/>
    <w:rsid w:val="00AA4998"/>
    <w:rsid w:val="00AC534F"/>
    <w:rsid w:val="00AC7D7D"/>
    <w:rsid w:val="00B23852"/>
    <w:rsid w:val="00B31BCD"/>
    <w:rsid w:val="00B55673"/>
    <w:rsid w:val="00B8444F"/>
    <w:rsid w:val="00B97B5A"/>
    <w:rsid w:val="00BA1ED8"/>
    <w:rsid w:val="00BD4545"/>
    <w:rsid w:val="00BF30C7"/>
    <w:rsid w:val="00C449F6"/>
    <w:rsid w:val="00C95BE7"/>
    <w:rsid w:val="00C97BDF"/>
    <w:rsid w:val="00CC5C03"/>
    <w:rsid w:val="00CE4E94"/>
    <w:rsid w:val="00D0264E"/>
    <w:rsid w:val="00D16F63"/>
    <w:rsid w:val="00D25791"/>
    <w:rsid w:val="00D62DB7"/>
    <w:rsid w:val="00D635F0"/>
    <w:rsid w:val="00E82C82"/>
    <w:rsid w:val="00E96731"/>
    <w:rsid w:val="00EF3A3E"/>
    <w:rsid w:val="00F26BD9"/>
    <w:rsid w:val="00F34FF5"/>
    <w:rsid w:val="00F92CC4"/>
    <w:rsid w:val="00FA73D1"/>
    <w:rsid w:val="00FC5027"/>
    <w:rsid w:val="00FE5CD6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68ABA-7714-49E2-80C1-44B4E8C3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3745"/>
  </w:style>
  <w:style w:type="paragraph" w:styleId="a5">
    <w:name w:val="footer"/>
    <w:basedOn w:val="a"/>
    <w:link w:val="a6"/>
    <w:uiPriority w:val="99"/>
    <w:semiHidden/>
    <w:unhideWhenUsed/>
    <w:rsid w:val="00A7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3745"/>
  </w:style>
  <w:style w:type="table" w:styleId="a7">
    <w:name w:val="Table Grid"/>
    <w:basedOn w:val="a1"/>
    <w:uiPriority w:val="59"/>
    <w:rsid w:val="00A737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22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FC7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74741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C57B6-723D-4F8D-A128-A371ACC2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4151</Words>
  <Characters>23665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sulhara</dc:creator>
  <cp:keywords/>
  <dc:description/>
  <cp:lastModifiedBy>sulhara</cp:lastModifiedBy>
  <cp:revision>39</cp:revision>
  <cp:lastPrinted>2023-11-29T06:57:00Z</cp:lastPrinted>
  <dcterms:created xsi:type="dcterms:W3CDTF">2022-02-04T02:22:00Z</dcterms:created>
  <dcterms:modified xsi:type="dcterms:W3CDTF">2023-12-06T04:15:00Z</dcterms:modified>
</cp:coreProperties>
</file>